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D128" w14:textId="77777777" w:rsidR="008E6FD4" w:rsidRPr="008E6FD4" w:rsidRDefault="008E6FD4" w:rsidP="008E6FD4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СОГЛАСОВАНО: </w:t>
      </w: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      </w:t>
      </w: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УТВЕРЖДАЮ:</w:t>
      </w:r>
    </w:p>
    <w:p w14:paraId="726EC6A4" w14:textId="77777777" w:rsidR="008E6FD4" w:rsidRPr="008E6FD4" w:rsidRDefault="008E6FD4" w:rsidP="008E6FD4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Председатель профкома                                      Директор МАУК </w:t>
      </w:r>
    </w:p>
    <w:p w14:paraId="1EC77CFD" w14:textId="77777777" w:rsidR="008E6FD4" w:rsidRPr="008E6FD4" w:rsidRDefault="008E6FD4" w:rsidP="008E6FD4">
      <w:pPr>
        <w:keepNext/>
        <w:keepLines/>
        <w:tabs>
          <w:tab w:val="left" w:pos="0"/>
          <w:tab w:val="left" w:pos="993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МАУК «ДК им. </w:t>
      </w:r>
      <w:proofErr w:type="gramStart"/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Маяковского»   </w:t>
      </w:r>
      <w:proofErr w:type="gramEnd"/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«ДК им. Маяковского»</w:t>
      </w:r>
    </w:p>
    <w:p w14:paraId="6612AFAE" w14:textId="77777777" w:rsidR="008E6FD4" w:rsidRPr="008E6FD4" w:rsidRDefault="008E6FD4" w:rsidP="008E6FD4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>/</w:t>
      </w: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подписано</w:t>
      </w: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/ Д.В. </w:t>
      </w:r>
      <w:proofErr w:type="spellStart"/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>Комарь</w:t>
      </w:r>
      <w:proofErr w:type="spellEnd"/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      /</w:t>
      </w: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подписано</w:t>
      </w: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>/А.Г. Григорьев</w:t>
      </w:r>
    </w:p>
    <w:p w14:paraId="75EA81C5" w14:textId="3D00994F" w:rsidR="008E6FD4" w:rsidRPr="008E6FD4" w:rsidRDefault="008E6FD4" w:rsidP="008E6FD4">
      <w:pPr>
        <w:keepNext/>
        <w:keepLines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>«____» ________ 202</w:t>
      </w:r>
      <w:r w:rsidR="00493DCA">
        <w:rPr>
          <w:rFonts w:ascii="Times New Roman" w:eastAsia="Times New Roman" w:hAnsi="Times New Roman" w:cs="Times New Roman"/>
          <w:spacing w:val="-2"/>
          <w:sz w:val="28"/>
          <w:szCs w:val="28"/>
        </w:rPr>
        <w:t>_</w:t>
      </w: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>г.                                        «____» ________ 202</w:t>
      </w:r>
      <w:r w:rsidR="00493DCA">
        <w:rPr>
          <w:rFonts w:ascii="Times New Roman" w:eastAsia="Times New Roman" w:hAnsi="Times New Roman" w:cs="Times New Roman"/>
          <w:spacing w:val="-2"/>
          <w:sz w:val="28"/>
          <w:szCs w:val="28"/>
        </w:rPr>
        <w:t>_</w:t>
      </w:r>
      <w:r w:rsidRPr="008E6F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г.     </w:t>
      </w:r>
    </w:p>
    <w:p w14:paraId="4081616C" w14:textId="77777777" w:rsidR="009E4D31" w:rsidRDefault="004E7FE6" w:rsidP="000F29C5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E8333A4" w14:textId="77777777" w:rsidR="009E4D31" w:rsidRDefault="009E4D31" w:rsidP="009E4D31">
      <w:pPr>
        <w:rPr>
          <w:rFonts w:ascii="Times New Roman" w:hAnsi="Times New Roman" w:cs="Times New Roman"/>
          <w:sz w:val="28"/>
          <w:szCs w:val="28"/>
        </w:rPr>
      </w:pPr>
    </w:p>
    <w:p w14:paraId="4A60F863" w14:textId="77777777" w:rsidR="004E7FE6" w:rsidRPr="000F29C5" w:rsidRDefault="004E7FE6" w:rsidP="009E4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C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9E4D31" w:rsidRPr="000F2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25D7B1" w14:textId="77777777" w:rsidR="008E6FD4" w:rsidRDefault="009E4D31" w:rsidP="004E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FD4">
        <w:rPr>
          <w:rFonts w:ascii="Times New Roman" w:hAnsi="Times New Roman" w:cs="Times New Roman"/>
          <w:b/>
          <w:sz w:val="28"/>
          <w:szCs w:val="28"/>
        </w:rPr>
        <w:t>о порядке сбора, обработки,</w:t>
      </w:r>
      <w:r w:rsidR="00232951" w:rsidRPr="008E6FD4">
        <w:rPr>
          <w:rFonts w:ascii="Times New Roman" w:hAnsi="Times New Roman" w:cs="Times New Roman"/>
          <w:b/>
          <w:sz w:val="28"/>
          <w:szCs w:val="28"/>
        </w:rPr>
        <w:t xml:space="preserve"> ведения,</w:t>
      </w:r>
      <w:r w:rsidRPr="008E6FD4">
        <w:rPr>
          <w:rFonts w:ascii="Times New Roman" w:hAnsi="Times New Roman" w:cs="Times New Roman"/>
          <w:b/>
          <w:sz w:val="28"/>
          <w:szCs w:val="28"/>
        </w:rPr>
        <w:t xml:space="preserve"> хранения, </w:t>
      </w:r>
      <w:r w:rsidR="008E6FD4" w:rsidRPr="008E6FD4">
        <w:rPr>
          <w:rFonts w:ascii="Times New Roman" w:hAnsi="Times New Roman" w:cs="Times New Roman"/>
          <w:b/>
          <w:sz w:val="28"/>
          <w:szCs w:val="28"/>
        </w:rPr>
        <w:t>защите, использования</w:t>
      </w:r>
      <w:r w:rsidRPr="008E6FD4">
        <w:rPr>
          <w:rFonts w:ascii="Times New Roman" w:hAnsi="Times New Roman" w:cs="Times New Roman"/>
          <w:b/>
          <w:sz w:val="28"/>
          <w:szCs w:val="28"/>
        </w:rPr>
        <w:t xml:space="preserve"> и передаче персональных данных работников Муниципального </w:t>
      </w:r>
      <w:r w:rsidR="00743B2D" w:rsidRPr="008E6FD4">
        <w:rPr>
          <w:rFonts w:ascii="Times New Roman" w:hAnsi="Times New Roman" w:cs="Times New Roman"/>
          <w:b/>
          <w:sz w:val="28"/>
          <w:szCs w:val="28"/>
        </w:rPr>
        <w:t xml:space="preserve">автономного </w:t>
      </w:r>
      <w:r w:rsidRPr="008E6FD4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743B2D" w:rsidRPr="008E6FD4"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</w:p>
    <w:p w14:paraId="17D06018" w14:textId="77777777" w:rsidR="00454B65" w:rsidRPr="008E6FD4" w:rsidRDefault="009E4D31" w:rsidP="004E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FD4">
        <w:rPr>
          <w:rFonts w:ascii="Times New Roman" w:hAnsi="Times New Roman" w:cs="Times New Roman"/>
          <w:b/>
          <w:sz w:val="28"/>
          <w:szCs w:val="28"/>
        </w:rPr>
        <w:t>«</w:t>
      </w:r>
      <w:r w:rsidR="00743B2D" w:rsidRPr="008E6FD4">
        <w:rPr>
          <w:rFonts w:ascii="Times New Roman" w:hAnsi="Times New Roman" w:cs="Times New Roman"/>
          <w:b/>
          <w:sz w:val="28"/>
          <w:szCs w:val="28"/>
        </w:rPr>
        <w:t>Дворец культуры им. Маяковского</w:t>
      </w:r>
      <w:r w:rsidRPr="008E6FD4">
        <w:rPr>
          <w:rFonts w:ascii="Times New Roman" w:hAnsi="Times New Roman" w:cs="Times New Roman"/>
          <w:b/>
          <w:sz w:val="28"/>
          <w:szCs w:val="28"/>
        </w:rPr>
        <w:t>»</w:t>
      </w:r>
    </w:p>
    <w:p w14:paraId="30033470" w14:textId="77777777" w:rsidR="004E7FE6" w:rsidRPr="008E6FD4" w:rsidRDefault="00B40D0E" w:rsidP="004E7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FD4">
        <w:rPr>
          <w:rFonts w:ascii="Times New Roman" w:hAnsi="Times New Roman" w:cs="Times New Roman"/>
          <w:b/>
          <w:sz w:val="28"/>
          <w:szCs w:val="28"/>
        </w:rPr>
        <w:t>(</w:t>
      </w:r>
      <w:r w:rsidR="00743B2D" w:rsidRPr="008E6FD4">
        <w:rPr>
          <w:rFonts w:ascii="Times New Roman" w:hAnsi="Times New Roman" w:cs="Times New Roman"/>
          <w:b/>
          <w:sz w:val="28"/>
          <w:szCs w:val="28"/>
        </w:rPr>
        <w:t>МАУК «ДК им. Маяковского»</w:t>
      </w:r>
      <w:r w:rsidR="004E7FE6" w:rsidRPr="008E6FD4">
        <w:rPr>
          <w:rFonts w:ascii="Times New Roman" w:hAnsi="Times New Roman" w:cs="Times New Roman"/>
          <w:b/>
          <w:sz w:val="28"/>
          <w:szCs w:val="28"/>
        </w:rPr>
        <w:t>)</w:t>
      </w:r>
    </w:p>
    <w:p w14:paraId="05FF7D9D" w14:textId="77777777" w:rsidR="009E4D31" w:rsidRPr="005E1454" w:rsidRDefault="009E4D31" w:rsidP="009E4D3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582AA1B" w14:textId="77777777" w:rsidR="004E7FE6" w:rsidRPr="005C393B" w:rsidRDefault="005C393B" w:rsidP="005C39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0C49EE1" w14:textId="77777777" w:rsidR="004E7FE6" w:rsidRPr="00502ED0" w:rsidRDefault="004E7FE6" w:rsidP="00743B2D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02ED0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сбора, обработки, </w:t>
      </w:r>
      <w:r w:rsidR="00232951">
        <w:rPr>
          <w:rFonts w:ascii="Times New Roman" w:hAnsi="Times New Roman" w:cs="Times New Roman"/>
          <w:sz w:val="28"/>
          <w:szCs w:val="28"/>
        </w:rPr>
        <w:t>ведения,</w:t>
      </w:r>
      <w:r w:rsidR="00785C06">
        <w:rPr>
          <w:rFonts w:ascii="Times New Roman" w:hAnsi="Times New Roman" w:cs="Times New Roman"/>
          <w:sz w:val="28"/>
          <w:szCs w:val="28"/>
        </w:rPr>
        <w:t xml:space="preserve"> </w:t>
      </w:r>
      <w:r w:rsidRPr="00502ED0">
        <w:rPr>
          <w:rFonts w:ascii="Times New Roman" w:hAnsi="Times New Roman" w:cs="Times New Roman"/>
          <w:sz w:val="28"/>
          <w:szCs w:val="28"/>
        </w:rPr>
        <w:t xml:space="preserve">хранения, </w:t>
      </w:r>
      <w:proofErr w:type="gramStart"/>
      <w:r w:rsidRPr="00502ED0">
        <w:rPr>
          <w:rFonts w:ascii="Times New Roman" w:hAnsi="Times New Roman" w:cs="Times New Roman"/>
          <w:sz w:val="28"/>
          <w:szCs w:val="28"/>
        </w:rPr>
        <w:t>защите,  использования</w:t>
      </w:r>
      <w:proofErr w:type="gramEnd"/>
      <w:r w:rsidRPr="00502ED0">
        <w:rPr>
          <w:rFonts w:ascii="Times New Roman" w:hAnsi="Times New Roman" w:cs="Times New Roman"/>
          <w:sz w:val="28"/>
          <w:szCs w:val="28"/>
        </w:rPr>
        <w:t xml:space="preserve"> и передаче персональных данных работников </w:t>
      </w:r>
      <w:r w:rsidR="00743B2D" w:rsidRPr="00743B2D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культуры «Дворец культуры им. Маяковского»</w:t>
      </w:r>
      <w:r w:rsidRPr="00502ED0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="004B60B9" w:rsidRPr="00502ED0">
        <w:rPr>
          <w:rFonts w:ascii="Times New Roman" w:hAnsi="Times New Roman" w:cs="Times New Roman"/>
          <w:sz w:val="28"/>
          <w:szCs w:val="28"/>
        </w:rPr>
        <w:t xml:space="preserve">  регламентирует порядок работы с персональными данными работников и устанавливает</w:t>
      </w:r>
      <w:r w:rsidR="00502ED0" w:rsidRPr="00502ED0">
        <w:rPr>
          <w:rFonts w:ascii="Times New Roman" w:hAnsi="Times New Roman" w:cs="Times New Roman"/>
          <w:sz w:val="28"/>
          <w:szCs w:val="28"/>
        </w:rPr>
        <w:t xml:space="preserve"> необходимый минимальный объем мер, соблюдение которых позволяет предотвратить  утечку сведений, относящихся к персональным данным.</w:t>
      </w:r>
    </w:p>
    <w:p w14:paraId="42100C1C" w14:textId="77777777" w:rsidR="00502ED0" w:rsidRDefault="00502ED0" w:rsidP="00502ED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РФ, Трудовым Кодексом РФ, ФЗ «</w:t>
      </w:r>
      <w:r w:rsidR="008B602A">
        <w:rPr>
          <w:rFonts w:ascii="Times New Roman" w:hAnsi="Times New Roman" w:cs="Times New Roman"/>
          <w:sz w:val="28"/>
          <w:szCs w:val="28"/>
        </w:rPr>
        <w:t>Об информации, инфор</w:t>
      </w:r>
      <w:r w:rsidR="0098681B">
        <w:rPr>
          <w:rFonts w:ascii="Times New Roman" w:hAnsi="Times New Roman" w:cs="Times New Roman"/>
          <w:sz w:val="28"/>
          <w:szCs w:val="28"/>
        </w:rPr>
        <w:t>матизации и защите информации»,</w:t>
      </w:r>
      <w:r w:rsidR="008B602A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98681B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14:paraId="7CAD5713" w14:textId="77777777" w:rsidR="008B602A" w:rsidRDefault="008B602A" w:rsidP="00502ED0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получения, обработки, хранения, передачи и любого другого использования персональных </w:t>
      </w:r>
      <w:r w:rsidR="00B40D0E">
        <w:rPr>
          <w:rFonts w:ascii="Times New Roman" w:hAnsi="Times New Roman" w:cs="Times New Roman"/>
          <w:sz w:val="28"/>
          <w:szCs w:val="28"/>
        </w:rPr>
        <w:t xml:space="preserve">данных работников </w:t>
      </w:r>
      <w:r w:rsidR="00743B2D">
        <w:rPr>
          <w:rFonts w:ascii="Times New Roman" w:hAnsi="Times New Roman" w:cs="Times New Roman"/>
          <w:sz w:val="28"/>
          <w:szCs w:val="28"/>
        </w:rPr>
        <w:t>МАУК «ДК им. Маяковского»</w:t>
      </w:r>
      <w:r w:rsidR="005E1454">
        <w:rPr>
          <w:rFonts w:ascii="Times New Roman" w:hAnsi="Times New Roman" w:cs="Times New Roman"/>
          <w:sz w:val="28"/>
          <w:szCs w:val="28"/>
        </w:rPr>
        <w:t>.</w:t>
      </w:r>
      <w:r w:rsidR="00053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269FE" w14:textId="77777777" w:rsidR="008B602A" w:rsidRDefault="008B602A" w:rsidP="008B602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ED8F2F1" w14:textId="77777777" w:rsidR="008B602A" w:rsidRPr="00F64BEF" w:rsidRDefault="008B602A" w:rsidP="008B602A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3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BEF">
        <w:rPr>
          <w:rFonts w:ascii="Times New Roman" w:hAnsi="Times New Roman" w:cs="Times New Roman"/>
          <w:b/>
          <w:sz w:val="28"/>
          <w:szCs w:val="28"/>
        </w:rPr>
        <w:t>ПОНЯТИЕ, СОСТАВ, ИСТОЧНИКИ ПЕРСОНАЛЬНЫХ</w:t>
      </w:r>
    </w:p>
    <w:p w14:paraId="33ECCDD6" w14:textId="77777777" w:rsidR="008B602A" w:rsidRPr="00F64BEF" w:rsidRDefault="008B602A" w:rsidP="008B602A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EF">
        <w:rPr>
          <w:rFonts w:ascii="Times New Roman" w:hAnsi="Times New Roman" w:cs="Times New Roman"/>
          <w:b/>
          <w:sz w:val="28"/>
          <w:szCs w:val="28"/>
        </w:rPr>
        <w:t>ДАННЫХ РАБОТНИКОВ</w:t>
      </w:r>
    </w:p>
    <w:p w14:paraId="1EA14CC2" w14:textId="77777777" w:rsidR="008B602A" w:rsidRPr="00F64BEF" w:rsidRDefault="0098681B" w:rsidP="008B602A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EF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743B2D"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Pr="00F64BEF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14:paraId="2D0A62EE" w14:textId="77777777" w:rsidR="00F64BEF" w:rsidRPr="00F64BEF" w:rsidRDefault="00743B2D" w:rsidP="008B602A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B40D0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ДВОРЕЦ КУЛЬТУРЫ ИМ. МАЯКОВСКОГО</w:t>
      </w:r>
      <w:r w:rsidR="00B40D0E">
        <w:rPr>
          <w:rFonts w:ascii="Times New Roman" w:hAnsi="Times New Roman" w:cs="Times New Roman"/>
          <w:b/>
          <w:sz w:val="28"/>
          <w:szCs w:val="28"/>
        </w:rPr>
        <w:t>»</w:t>
      </w:r>
    </w:p>
    <w:p w14:paraId="0281FDA3" w14:textId="77777777" w:rsidR="008B602A" w:rsidRDefault="00807CA2" w:rsidP="0098681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1F02">
        <w:rPr>
          <w:rFonts w:ascii="Times New Roman" w:hAnsi="Times New Roman" w:cs="Times New Roman"/>
          <w:sz w:val="28"/>
          <w:szCs w:val="28"/>
        </w:rPr>
        <w:t xml:space="preserve">Под персональными данными </w:t>
      </w:r>
      <w:r w:rsidR="008E6FD4">
        <w:rPr>
          <w:rFonts w:ascii="Times New Roman" w:hAnsi="Times New Roman" w:cs="Times New Roman"/>
          <w:sz w:val="28"/>
          <w:szCs w:val="28"/>
        </w:rPr>
        <w:t>работников понимаются</w:t>
      </w:r>
      <w:r w:rsidR="00941F02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403E8F">
        <w:rPr>
          <w:rFonts w:ascii="Times New Roman" w:hAnsi="Times New Roman" w:cs="Times New Roman"/>
          <w:sz w:val="28"/>
          <w:szCs w:val="28"/>
        </w:rPr>
        <w:t xml:space="preserve"> о фактах, событиях и обстоятельствах жизни работников позволяющие идентифицировать его личность и содержащиеся в личном деле работника, либо подлежащие включению в его личное дело в соответствии с </w:t>
      </w:r>
      <w:r w:rsidR="008E6FD4">
        <w:rPr>
          <w:rFonts w:ascii="Times New Roman" w:hAnsi="Times New Roman" w:cs="Times New Roman"/>
          <w:sz w:val="28"/>
          <w:szCs w:val="28"/>
        </w:rPr>
        <w:t>данным Положением</w:t>
      </w:r>
      <w:r w:rsidR="00403E8F">
        <w:rPr>
          <w:rFonts w:ascii="Times New Roman" w:hAnsi="Times New Roman" w:cs="Times New Roman"/>
          <w:sz w:val="28"/>
          <w:szCs w:val="28"/>
        </w:rPr>
        <w:t>.</w:t>
      </w:r>
    </w:p>
    <w:p w14:paraId="4FEBFA08" w14:textId="77777777" w:rsidR="000C70A2" w:rsidRDefault="00481DC1" w:rsidP="0098681B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07CA2">
        <w:rPr>
          <w:rFonts w:ascii="Times New Roman" w:hAnsi="Times New Roman" w:cs="Times New Roman"/>
          <w:sz w:val="28"/>
          <w:szCs w:val="28"/>
        </w:rPr>
        <w:t xml:space="preserve">. </w:t>
      </w:r>
      <w:r w:rsidR="000C70A2">
        <w:rPr>
          <w:rFonts w:ascii="Times New Roman" w:hAnsi="Times New Roman" w:cs="Times New Roman"/>
          <w:sz w:val="28"/>
          <w:szCs w:val="28"/>
        </w:rPr>
        <w:t xml:space="preserve">Персональные данные работника – </w:t>
      </w:r>
      <w:r w:rsidR="008E6FD4">
        <w:rPr>
          <w:rFonts w:ascii="Times New Roman" w:hAnsi="Times New Roman" w:cs="Times New Roman"/>
          <w:sz w:val="28"/>
          <w:szCs w:val="28"/>
        </w:rPr>
        <w:t>информация,</w:t>
      </w:r>
      <w:r w:rsidR="000C70A2">
        <w:rPr>
          <w:rFonts w:ascii="Times New Roman" w:hAnsi="Times New Roman" w:cs="Times New Roman"/>
          <w:sz w:val="28"/>
          <w:szCs w:val="28"/>
        </w:rPr>
        <w:t xml:space="preserve"> относящаяся к данному работнику (субъекту персонал</w:t>
      </w:r>
      <w:r w:rsidR="00B40D0E">
        <w:rPr>
          <w:rFonts w:ascii="Times New Roman" w:hAnsi="Times New Roman" w:cs="Times New Roman"/>
          <w:sz w:val="28"/>
          <w:szCs w:val="28"/>
        </w:rPr>
        <w:t xml:space="preserve">ьных </w:t>
      </w:r>
      <w:r w:rsidR="008E6FD4">
        <w:rPr>
          <w:rFonts w:ascii="Times New Roman" w:hAnsi="Times New Roman" w:cs="Times New Roman"/>
          <w:sz w:val="28"/>
          <w:szCs w:val="28"/>
        </w:rPr>
        <w:t>данных) и</w:t>
      </w:r>
      <w:r w:rsidR="00B40D0E">
        <w:rPr>
          <w:rFonts w:ascii="Times New Roman" w:hAnsi="Times New Roman" w:cs="Times New Roman"/>
          <w:sz w:val="28"/>
          <w:szCs w:val="28"/>
        </w:rPr>
        <w:t xml:space="preserve"> необходимая </w:t>
      </w:r>
      <w:r w:rsidR="00743B2D">
        <w:rPr>
          <w:rFonts w:ascii="Times New Roman" w:hAnsi="Times New Roman" w:cs="Times New Roman"/>
          <w:sz w:val="28"/>
          <w:szCs w:val="28"/>
        </w:rPr>
        <w:t>МАУК «ДК им. Маяковского»</w:t>
      </w:r>
      <w:r w:rsidR="000C70A2">
        <w:rPr>
          <w:rFonts w:ascii="Times New Roman" w:hAnsi="Times New Roman" w:cs="Times New Roman"/>
          <w:sz w:val="28"/>
          <w:szCs w:val="28"/>
        </w:rPr>
        <w:t xml:space="preserve"> в связи с трудовыми и связанными с трудовыми отношениями, в том числе:</w:t>
      </w:r>
    </w:p>
    <w:p w14:paraId="2AE3D801" w14:textId="77777777" w:rsidR="000C70A2" w:rsidRDefault="000C70A2" w:rsidP="0098681B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фамилия и место рождения;</w:t>
      </w:r>
    </w:p>
    <w:p w14:paraId="01E279B4" w14:textId="77777777" w:rsidR="000C70A2" w:rsidRDefault="000C70A2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гражданства Российской Федерации;</w:t>
      </w:r>
    </w:p>
    <w:p w14:paraId="6863B1F9" w14:textId="77777777" w:rsidR="000C70A2" w:rsidRDefault="000C70A2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паспортные данные (серия, номер, дата выдачи, кем выдан);</w:t>
      </w:r>
    </w:p>
    <w:p w14:paraId="53AF9784" w14:textId="77777777" w:rsidR="009B465A" w:rsidRDefault="009B465A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содержащаяся в трудовой книжке;</w:t>
      </w:r>
    </w:p>
    <w:p w14:paraId="12548FAD" w14:textId="77777777" w:rsidR="009B465A" w:rsidRPr="009F3004" w:rsidRDefault="009B465A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004" w:rsidRPr="009F3004">
        <w:rPr>
          <w:rFonts w:ascii="Times New Roman" w:hAnsi="Times New Roman" w:cs="Times New Roman"/>
          <w:sz w:val="28"/>
          <w:szCs w:val="28"/>
        </w:rPr>
        <w:t xml:space="preserve">номер и </w:t>
      </w:r>
      <w:r w:rsidRPr="009F3004">
        <w:rPr>
          <w:rFonts w:ascii="Times New Roman" w:hAnsi="Times New Roman" w:cs="Times New Roman"/>
          <w:sz w:val="28"/>
          <w:szCs w:val="28"/>
        </w:rPr>
        <w:t>информация, содержащаяся в страховом свидетельстве государственного пенсионного страхования;</w:t>
      </w:r>
    </w:p>
    <w:p w14:paraId="5118A8D4" w14:textId="77777777" w:rsidR="000C70A2" w:rsidRDefault="000C70A2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регистрации по месту жительства (временной регистрации по месту пребывания), сведения о фактическом месте проживания работника;</w:t>
      </w:r>
    </w:p>
    <w:p w14:paraId="3A11A3B5" w14:textId="77777777" w:rsidR="000C70A2" w:rsidRDefault="00351A4C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 работника;</w:t>
      </w:r>
    </w:p>
    <w:p w14:paraId="51C236A9" w14:textId="77777777" w:rsidR="00351A4C" w:rsidRDefault="00351A4C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14:paraId="22B7DE6B" w14:textId="77777777" w:rsidR="00351A4C" w:rsidRDefault="00351A4C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детей, их возраст и место учёбы для целей предоставления льгот и гарантий, установленных законодательством Российской Федерации;</w:t>
      </w:r>
    </w:p>
    <w:p w14:paraId="02DC6D5E" w14:textId="77777777" w:rsidR="00351A4C" w:rsidRDefault="00351A4C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смене фамилии, имени, отчества для целей внесения исправлений в документы работника;</w:t>
      </w:r>
    </w:p>
    <w:p w14:paraId="5D5C4EFE" w14:textId="77777777" w:rsidR="00351A4C" w:rsidRDefault="00351A4C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образование, профессия работника;</w:t>
      </w:r>
    </w:p>
    <w:p w14:paraId="394F47AF" w14:textId="77777777" w:rsidR="00351A4C" w:rsidRDefault="00351A4C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полученное профессиональное и дополнительное образование, наличие специальной подготовки, специальность и квалификация;</w:t>
      </w:r>
    </w:p>
    <w:p w14:paraId="317DD426" w14:textId="77777777" w:rsidR="00351A4C" w:rsidRDefault="001A3233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предыдущей трудовой деятельности работника;</w:t>
      </w:r>
    </w:p>
    <w:p w14:paraId="43408BE6" w14:textId="77777777" w:rsidR="001A3233" w:rsidRDefault="001A3233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общего трудового стажа;</w:t>
      </w:r>
    </w:p>
    <w:p w14:paraId="1E43C515" w14:textId="77777777" w:rsidR="001A3233" w:rsidRDefault="001A3233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профессиональных знаний, владение специальными умениями и навыками;</w:t>
      </w:r>
    </w:p>
    <w:p w14:paraId="28EC77E5" w14:textId="77777777" w:rsidR="001A3233" w:rsidRDefault="001A3233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профессиональных (научных) интересах работника, его достижениях на предыдущем месте работы;</w:t>
      </w:r>
    </w:p>
    <w:p w14:paraId="12C047B0" w14:textId="77777777" w:rsidR="001A3233" w:rsidRDefault="00F1467D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награждения и поощрения, а также наложенные взыскания;</w:t>
      </w:r>
    </w:p>
    <w:p w14:paraId="758AE6F4" w14:textId="77777777" w:rsidR="00F1467D" w:rsidRDefault="00F1467D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постановке на воинский учёт и прохождении срочной службы;</w:t>
      </w:r>
    </w:p>
    <w:p w14:paraId="6CCB0B6F" w14:textId="77777777" w:rsidR="00F1467D" w:rsidRDefault="009B465A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информация, подтверждающая право получения льгот;</w:t>
      </w:r>
    </w:p>
    <w:p w14:paraId="448297A3" w14:textId="77777777" w:rsidR="009B465A" w:rsidRDefault="009B465A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постановке на учёт в налоговом органе по месту жительства;</w:t>
      </w:r>
    </w:p>
    <w:p w14:paraId="61001ADC" w14:textId="77777777" w:rsidR="009B465A" w:rsidRDefault="009B465A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медицинского характера, в случаях предусмотренных законодательством;</w:t>
      </w:r>
    </w:p>
    <w:p w14:paraId="5C13512C" w14:textId="77777777" w:rsidR="009B465A" w:rsidRDefault="009B465A" w:rsidP="000C70A2">
      <w:pPr>
        <w:pStyle w:val="a3"/>
        <w:spacing w:after="0" w:line="240" w:lineRule="auto"/>
        <w:ind w:left="426" w:firstLine="42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размере полученного </w:t>
      </w:r>
      <w:r w:rsidRPr="0098681B">
        <w:rPr>
          <w:rFonts w:ascii="Times New Roman" w:hAnsi="Times New Roman" w:cs="Times New Roman"/>
          <w:sz w:val="28"/>
          <w:szCs w:val="28"/>
        </w:rPr>
        <w:t>дохода у других работодателей.</w:t>
      </w:r>
    </w:p>
    <w:p w14:paraId="6C1DEA5C" w14:textId="77777777" w:rsidR="009B465A" w:rsidRDefault="009B465A" w:rsidP="009B465A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28"/>
          <w:szCs w:val="28"/>
        </w:rPr>
      </w:pPr>
    </w:p>
    <w:p w14:paraId="52B4C268" w14:textId="77777777" w:rsidR="009B465A" w:rsidRPr="0098470E" w:rsidRDefault="0098470E" w:rsidP="0098470E">
      <w:p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40D0E">
        <w:rPr>
          <w:rFonts w:ascii="Times New Roman" w:hAnsi="Times New Roman" w:cs="Times New Roman"/>
          <w:sz w:val="28"/>
          <w:szCs w:val="28"/>
        </w:rPr>
        <w:t>. Работник п</w:t>
      </w:r>
      <w:r w:rsidR="00200E63" w:rsidRPr="0098470E">
        <w:rPr>
          <w:rFonts w:ascii="Times New Roman" w:hAnsi="Times New Roman" w:cs="Times New Roman"/>
          <w:sz w:val="28"/>
          <w:szCs w:val="28"/>
        </w:rPr>
        <w:t>редъявляет следующие документы, содержащие его персональные данн</w:t>
      </w:r>
      <w:r w:rsidR="00232951">
        <w:rPr>
          <w:rFonts w:ascii="Times New Roman" w:hAnsi="Times New Roman" w:cs="Times New Roman"/>
          <w:sz w:val="28"/>
          <w:szCs w:val="28"/>
        </w:rPr>
        <w:t>ые при трудоустройстве, согласно</w:t>
      </w:r>
      <w:r w:rsidR="006F0BF4">
        <w:rPr>
          <w:rFonts w:ascii="Times New Roman" w:hAnsi="Times New Roman" w:cs="Times New Roman"/>
          <w:sz w:val="28"/>
          <w:szCs w:val="28"/>
        </w:rPr>
        <w:t xml:space="preserve">  </w:t>
      </w:r>
      <w:r w:rsidR="00232951">
        <w:rPr>
          <w:rFonts w:ascii="Times New Roman" w:hAnsi="Times New Roman" w:cs="Times New Roman"/>
          <w:sz w:val="28"/>
          <w:szCs w:val="28"/>
        </w:rPr>
        <w:t xml:space="preserve"> статье 65 Трудово</w:t>
      </w:r>
      <w:r w:rsidR="006F0BF4">
        <w:rPr>
          <w:rFonts w:ascii="Times New Roman" w:hAnsi="Times New Roman" w:cs="Times New Roman"/>
          <w:sz w:val="28"/>
          <w:szCs w:val="28"/>
        </w:rPr>
        <w:t>го Кодекса Российской Федерации, а также необходимые для дальнейшей отчетности в Пенсионный Фонд Российской Федерации и Федеральную  налоговую службу Российской Федерации:</w:t>
      </w:r>
    </w:p>
    <w:p w14:paraId="7B92FAB3" w14:textId="77777777" w:rsidR="00200E63" w:rsidRDefault="00200E63" w:rsidP="00200E63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паспорт;</w:t>
      </w:r>
    </w:p>
    <w:p w14:paraId="50A8ACF2" w14:textId="77777777" w:rsidR="00200E63" w:rsidRDefault="00200E63" w:rsidP="00200E63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трудовую книжку, за исключением случаев, когда трудовой договор заключается впервые, или работник поступает на работу на условиях  совместительства, или трудовая книжка у работника отсутствует в связи с её утратой или по другим причинам;</w:t>
      </w:r>
    </w:p>
    <w:p w14:paraId="71FFACEF" w14:textId="77777777" w:rsidR="00200E63" w:rsidRDefault="00200E63" w:rsidP="00200E63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страховое свидетельство государственного пенсионного страхования;</w:t>
      </w:r>
    </w:p>
    <w:p w14:paraId="789A31AD" w14:textId="77777777" w:rsidR="00200E63" w:rsidRDefault="00200E63" w:rsidP="00200E63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воинского учета  - для военнообязанных и лиц, подлежащих воинскому учету;</w:t>
      </w:r>
    </w:p>
    <w:p w14:paraId="4E70A691" w14:textId="77777777" w:rsidR="00200E63" w:rsidRDefault="0098470E" w:rsidP="00200E63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14:paraId="52B2F818" w14:textId="77777777" w:rsidR="0098470E" w:rsidRDefault="0098470E" w:rsidP="00200E63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свидетельство о присвоении ИНН.</w:t>
      </w:r>
    </w:p>
    <w:p w14:paraId="36E48E61" w14:textId="77777777" w:rsidR="0098470E" w:rsidRDefault="0098470E" w:rsidP="00200E63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7936FB06" w14:textId="77777777" w:rsidR="0098470E" w:rsidRPr="0098470E" w:rsidRDefault="0098470E" w:rsidP="0098470E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07CA2">
        <w:rPr>
          <w:rFonts w:ascii="Times New Roman" w:hAnsi="Times New Roman" w:cs="Times New Roman"/>
          <w:sz w:val="28"/>
          <w:szCs w:val="28"/>
        </w:rPr>
        <w:t>.</w:t>
      </w:r>
      <w:r w:rsidR="0098681B">
        <w:rPr>
          <w:rFonts w:ascii="Times New Roman" w:hAnsi="Times New Roman" w:cs="Times New Roman"/>
          <w:sz w:val="28"/>
          <w:szCs w:val="28"/>
        </w:rPr>
        <w:t xml:space="preserve">  </w:t>
      </w:r>
      <w:r w:rsidRPr="0098470E">
        <w:rPr>
          <w:rFonts w:ascii="Times New Roman" w:hAnsi="Times New Roman" w:cs="Times New Roman"/>
          <w:sz w:val="28"/>
          <w:szCs w:val="28"/>
        </w:rPr>
        <w:t>При оформлении работника заполняется унифицированная форма Т-2 «Личная карточка работника», в которой отражаются следующие данные:</w:t>
      </w:r>
    </w:p>
    <w:p w14:paraId="4D490293" w14:textId="77777777" w:rsidR="0098470E" w:rsidRDefault="0098470E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общие сведения (фамилия, имя, отчество, дата рождения, </w:t>
      </w:r>
      <w:r w:rsidR="008E6FD4">
        <w:rPr>
          <w:rFonts w:ascii="Times New Roman" w:hAnsi="Times New Roman" w:cs="Times New Roman"/>
          <w:sz w:val="28"/>
          <w:szCs w:val="28"/>
        </w:rPr>
        <w:t>место рождения</w:t>
      </w:r>
      <w:r>
        <w:rPr>
          <w:rFonts w:ascii="Times New Roman" w:hAnsi="Times New Roman" w:cs="Times New Roman"/>
          <w:sz w:val="28"/>
          <w:szCs w:val="28"/>
        </w:rPr>
        <w:t>, гражданство, образование, профессия, стаж работы, состояние в браке, состав семьи, паспортные данные)</w:t>
      </w:r>
    </w:p>
    <w:p w14:paraId="04F4A2BD" w14:textId="77777777" w:rsidR="00F44F6A" w:rsidRDefault="00F44F6A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работника о приеме на работу;</w:t>
      </w:r>
    </w:p>
    <w:p w14:paraId="3813DE43" w14:textId="77777777" w:rsidR="00F44F6A" w:rsidRDefault="00F44F6A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приеме на работу;</w:t>
      </w:r>
    </w:p>
    <w:p w14:paraId="6D42939E" w14:textId="77777777" w:rsidR="00F44F6A" w:rsidRDefault="00F44F6A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договор;</w:t>
      </w:r>
    </w:p>
    <w:p w14:paraId="2E260817" w14:textId="77777777" w:rsidR="00F44F6A" w:rsidRDefault="00F44F6A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учету кадров;</w:t>
      </w:r>
    </w:p>
    <w:p w14:paraId="04111F38" w14:textId="77777777" w:rsidR="00F44F6A" w:rsidRDefault="00F44F6A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связанные с переводом и перемещением работника (копии приказов, заявления работника и т. п.);</w:t>
      </w:r>
    </w:p>
    <w:p w14:paraId="1FE7580D" w14:textId="77777777" w:rsidR="00F44F6A" w:rsidRDefault="00F44F6A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или выписки (копии)  из документов о присвоении почётных званий, учёной степени, награждении государственными наградами;</w:t>
      </w:r>
    </w:p>
    <w:p w14:paraId="0929A0C0" w14:textId="77777777" w:rsidR="00237FAD" w:rsidRDefault="00237FAD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наградные листы или копии наградных листов;</w:t>
      </w:r>
    </w:p>
    <w:p w14:paraId="1D0897CE" w14:textId="77777777" w:rsidR="00237FAD" w:rsidRDefault="00237FAD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аттестационные листы;</w:t>
      </w:r>
    </w:p>
    <w:p w14:paraId="6DB47A32" w14:textId="77777777" w:rsidR="00237FAD" w:rsidRDefault="00237FAD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или копии приказов о поощрениях, взысканиях;</w:t>
      </w:r>
    </w:p>
    <w:p w14:paraId="3FC0D17E" w14:textId="77777777" w:rsidR="00237FAD" w:rsidRDefault="00237FAD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характеристики и рекомендательные письма;</w:t>
      </w:r>
    </w:p>
    <w:p w14:paraId="63319607" w14:textId="77777777" w:rsidR="00237FAD" w:rsidRDefault="00237FAD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работника об увольнении;</w:t>
      </w:r>
    </w:p>
    <w:p w14:paraId="005580C9" w14:textId="77777777" w:rsidR="00237FAD" w:rsidRDefault="00237FAD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увольнении;</w:t>
      </w:r>
    </w:p>
    <w:p w14:paraId="6B3A4442" w14:textId="77777777" w:rsidR="00237FAD" w:rsidRDefault="00237FAD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документы, нахождение которых в личном деле будет признано целесообразным.</w:t>
      </w:r>
    </w:p>
    <w:p w14:paraId="35597C62" w14:textId="77777777" w:rsidR="00237FAD" w:rsidRDefault="00237FAD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45058CC0" w14:textId="77777777" w:rsidR="00E30F54" w:rsidRDefault="00E30F54" w:rsidP="0098681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5C5E4A">
        <w:rPr>
          <w:rFonts w:ascii="Times New Roman" w:hAnsi="Times New Roman" w:cs="Times New Roman"/>
          <w:sz w:val="28"/>
          <w:szCs w:val="28"/>
        </w:rPr>
        <w:t>А</w:t>
      </w:r>
      <w:r w:rsidR="00F1194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43B2D">
        <w:rPr>
          <w:rFonts w:ascii="Times New Roman" w:hAnsi="Times New Roman" w:cs="Times New Roman"/>
          <w:sz w:val="28"/>
          <w:szCs w:val="28"/>
        </w:rPr>
        <w:t>МАУК «ДК им. Маяковского»</w:t>
      </w:r>
      <w:r w:rsidR="005C5E4A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8E6FD4">
        <w:rPr>
          <w:rFonts w:ascii="Times New Roman" w:hAnsi="Times New Roman" w:cs="Times New Roman"/>
          <w:sz w:val="28"/>
          <w:szCs w:val="28"/>
        </w:rPr>
        <w:t>защиту персональных данных работников,</w:t>
      </w:r>
      <w:r w:rsidR="005C5E4A">
        <w:rPr>
          <w:rFonts w:ascii="Times New Roman" w:hAnsi="Times New Roman" w:cs="Times New Roman"/>
          <w:sz w:val="28"/>
          <w:szCs w:val="28"/>
        </w:rPr>
        <w:t xml:space="preserve"> содержащуюся в их личных делах, от неправомерного их использования или утраты.</w:t>
      </w:r>
    </w:p>
    <w:p w14:paraId="00F570BB" w14:textId="77777777" w:rsidR="005C5E4A" w:rsidRDefault="00F1194A" w:rsidP="0098681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</w:t>
      </w:r>
      <w:r w:rsidR="005C5E4A">
        <w:rPr>
          <w:rFonts w:ascii="Times New Roman" w:hAnsi="Times New Roman" w:cs="Times New Roman"/>
          <w:sz w:val="28"/>
          <w:szCs w:val="28"/>
        </w:rPr>
        <w:t>ля обработки в автоматизированном режиме</w:t>
      </w:r>
      <w:r w:rsidR="00232951">
        <w:rPr>
          <w:rFonts w:ascii="Times New Roman" w:hAnsi="Times New Roman" w:cs="Times New Roman"/>
          <w:sz w:val="28"/>
          <w:szCs w:val="28"/>
        </w:rPr>
        <w:t xml:space="preserve"> для передачи в Пенсионный Фонд Российской Федерации и Федеральной налоговой службе Российской Федерации:</w:t>
      </w:r>
    </w:p>
    <w:p w14:paraId="62F25447" w14:textId="77777777" w:rsidR="005C5E4A" w:rsidRDefault="005C5E4A" w:rsidP="0098681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 и отчество сотрудника;</w:t>
      </w:r>
    </w:p>
    <w:p w14:paraId="0598174B" w14:textId="77777777" w:rsidR="005C5E4A" w:rsidRDefault="005C5E4A" w:rsidP="0098681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рождения;</w:t>
      </w:r>
    </w:p>
    <w:p w14:paraId="36C23B9D" w14:textId="77777777" w:rsidR="005C5E4A" w:rsidRDefault="005C5E4A" w:rsidP="0098681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пол;</w:t>
      </w:r>
    </w:p>
    <w:p w14:paraId="5475C5AF" w14:textId="77777777" w:rsidR="005C5E4A" w:rsidRDefault="005C5E4A" w:rsidP="0098681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принятия на работу;</w:t>
      </w:r>
    </w:p>
    <w:p w14:paraId="452DA7A3" w14:textId="77777777" w:rsidR="005C5E4A" w:rsidRDefault="005C5E4A" w:rsidP="0098681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страхового пенсионного свидетельства;</w:t>
      </w:r>
    </w:p>
    <w:p w14:paraId="0384E29F" w14:textId="77777777" w:rsidR="005C5E4A" w:rsidRDefault="005C5E4A" w:rsidP="0098681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ИНН;</w:t>
      </w:r>
    </w:p>
    <w:p w14:paraId="1BF6AF67" w14:textId="77777777" w:rsidR="005C5E4A" w:rsidRDefault="005C5E4A" w:rsidP="0098681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регистрации по месту жительства;</w:t>
      </w:r>
    </w:p>
    <w:p w14:paraId="61B3BA63" w14:textId="77777777" w:rsidR="005C5E4A" w:rsidRDefault="005C5E4A" w:rsidP="0098681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телефон;</w:t>
      </w:r>
    </w:p>
    <w:p w14:paraId="47025C1B" w14:textId="77777777" w:rsidR="005C5E4A" w:rsidRDefault="005C5E4A" w:rsidP="0098681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паспортные данные (серия, номер, дата выдачи, кем выдан);</w:t>
      </w:r>
    </w:p>
    <w:p w14:paraId="4094401D" w14:textId="77777777" w:rsidR="005C5E4A" w:rsidRDefault="005C5E4A" w:rsidP="0098681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о регистрации по месту жительства (временной регистрации по месту пребывания),  сведения о фактическом месте проживания работника;</w:t>
      </w:r>
    </w:p>
    <w:p w14:paraId="126C7D3E" w14:textId="77777777" w:rsidR="005C5E4A" w:rsidRDefault="005C5E4A" w:rsidP="005C5E4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образовании;</w:t>
      </w:r>
    </w:p>
    <w:p w14:paraId="670D6BCB" w14:textId="77777777" w:rsidR="005C5E4A" w:rsidRDefault="005C5E4A" w:rsidP="005C5E4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постановке на воинский учёт;</w:t>
      </w:r>
    </w:p>
    <w:p w14:paraId="08ED3466" w14:textId="77777777" w:rsidR="005C5E4A" w:rsidRDefault="005C5E4A" w:rsidP="005C5E4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занимаемая должность;</w:t>
      </w:r>
    </w:p>
    <w:p w14:paraId="0EFFE4E1" w14:textId="77777777" w:rsidR="005C5E4A" w:rsidRDefault="005C5E4A" w:rsidP="005C5E4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квалификация;</w:t>
      </w:r>
    </w:p>
    <w:p w14:paraId="09FC4B95" w14:textId="77777777" w:rsidR="005C5E4A" w:rsidRDefault="005C5E4A" w:rsidP="005C5E4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14:paraId="2EEC3D51" w14:textId="77777777" w:rsidR="005C5E4A" w:rsidRDefault="00562219" w:rsidP="005C5E4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детей, их возраст и место учёбы для целей предоставления льгот и гарантий, установленных законодательством Российской Федерации;</w:t>
      </w:r>
    </w:p>
    <w:p w14:paraId="37F90A05" w14:textId="77777777" w:rsidR="00562219" w:rsidRDefault="00562219" w:rsidP="005C5E4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смене фамилии, имени, отчества;</w:t>
      </w:r>
    </w:p>
    <w:p w14:paraId="68022121" w14:textId="77777777" w:rsidR="00562219" w:rsidRDefault="00562219" w:rsidP="00562219">
      <w:pPr>
        <w:pStyle w:val="a3"/>
        <w:spacing w:after="0" w:line="240" w:lineRule="auto"/>
        <w:ind w:left="0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внесения исправлений в документы работника:</w:t>
      </w:r>
    </w:p>
    <w:p w14:paraId="34BDDB7C" w14:textId="77777777" w:rsidR="00562219" w:rsidRDefault="00562219" w:rsidP="005C5E4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сведения о размере полученного дохода у других работодателей;</w:t>
      </w:r>
    </w:p>
    <w:p w14:paraId="7299FE7C" w14:textId="77777777" w:rsidR="00562219" w:rsidRDefault="00562219" w:rsidP="005C5E4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право получения льгот.</w:t>
      </w:r>
    </w:p>
    <w:p w14:paraId="18C4BE1B" w14:textId="77777777" w:rsidR="00562219" w:rsidRDefault="00562219" w:rsidP="005C5E4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</w:p>
    <w:p w14:paraId="4EBDCA61" w14:textId="77777777" w:rsidR="00562219" w:rsidRDefault="00562219" w:rsidP="0098681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</w:p>
    <w:p w14:paraId="6209CA65" w14:textId="77777777" w:rsidR="00562219" w:rsidRPr="00562219" w:rsidRDefault="00562219" w:rsidP="0098681B">
      <w:pPr>
        <w:pStyle w:val="a3"/>
        <w:spacing w:after="0" w:line="240" w:lineRule="auto"/>
        <w:ind w:left="375" w:firstLine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1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8C136F" w:rsidRPr="00562219">
        <w:rPr>
          <w:rFonts w:ascii="Times New Roman" w:hAnsi="Times New Roman" w:cs="Times New Roman"/>
          <w:b/>
          <w:sz w:val="28"/>
          <w:szCs w:val="28"/>
        </w:rPr>
        <w:t>ОРГАНИЗАЦИЯ ОБРАБОТКИ</w:t>
      </w:r>
    </w:p>
    <w:p w14:paraId="2CA678C2" w14:textId="77777777" w:rsidR="00562219" w:rsidRDefault="00562219" w:rsidP="0098681B">
      <w:pPr>
        <w:pStyle w:val="a3"/>
        <w:spacing w:after="0" w:line="240" w:lineRule="auto"/>
        <w:ind w:left="375" w:firstLine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19">
        <w:rPr>
          <w:rFonts w:ascii="Times New Roman" w:hAnsi="Times New Roman" w:cs="Times New Roman"/>
          <w:b/>
          <w:sz w:val="28"/>
          <w:szCs w:val="28"/>
        </w:rPr>
        <w:t>ПЕРСОНАЛЬНЫХ ДАННЫХ РАБОТНИКОВ</w:t>
      </w:r>
    </w:p>
    <w:p w14:paraId="09736BD1" w14:textId="77777777" w:rsidR="00F64BEF" w:rsidRPr="00562219" w:rsidRDefault="00F64BEF" w:rsidP="0098681B">
      <w:pPr>
        <w:pStyle w:val="a3"/>
        <w:spacing w:after="0" w:line="240" w:lineRule="auto"/>
        <w:ind w:left="375" w:firstLine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BF364" w14:textId="77777777" w:rsidR="005C5E4A" w:rsidRPr="0098681B" w:rsidRDefault="00562219" w:rsidP="0098681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Обработка персональных данных – это действия с персональными данными, включая сбор, систематизацию, накопление, хранение, уточнение (обновление, изменение)</w:t>
      </w:r>
      <w:r w:rsidR="0098681B">
        <w:rPr>
          <w:rFonts w:ascii="Times New Roman" w:hAnsi="Times New Roman" w:cs="Times New Roman"/>
          <w:sz w:val="28"/>
          <w:szCs w:val="28"/>
        </w:rPr>
        <w:t>, использование</w:t>
      </w:r>
      <w:r w:rsidR="003E1135">
        <w:rPr>
          <w:rFonts w:ascii="Times New Roman" w:hAnsi="Times New Roman" w:cs="Times New Roman"/>
          <w:sz w:val="28"/>
          <w:szCs w:val="28"/>
        </w:rPr>
        <w:t xml:space="preserve">, </w:t>
      </w:r>
      <w:r w:rsidR="003E1135" w:rsidRPr="0098681B">
        <w:rPr>
          <w:rFonts w:ascii="Times New Roman" w:hAnsi="Times New Roman" w:cs="Times New Roman"/>
          <w:sz w:val="28"/>
          <w:szCs w:val="28"/>
        </w:rPr>
        <w:t>блокирование персональных данных работника.</w:t>
      </w:r>
    </w:p>
    <w:p w14:paraId="7BB4FB39" w14:textId="77777777" w:rsidR="003E1135" w:rsidRPr="002F233B" w:rsidRDefault="003E1135" w:rsidP="0098681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3E1135"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работника осуществляется исключительно в целях: обеспечения  соблюдения  законов  и  иных  нормативных  правовых  актов;  </w:t>
      </w:r>
      <w:r w:rsidRPr="002F233B">
        <w:rPr>
          <w:rFonts w:ascii="Times New Roman" w:hAnsi="Times New Roman" w:cs="Times New Roman"/>
          <w:sz w:val="28"/>
          <w:szCs w:val="28"/>
        </w:rPr>
        <w:t xml:space="preserve">содействия работникам в трудоустройстве; </w:t>
      </w:r>
      <w:r w:rsidR="008B706B" w:rsidRPr="002F233B">
        <w:rPr>
          <w:rFonts w:ascii="Times New Roman" w:hAnsi="Times New Roman" w:cs="Times New Roman"/>
          <w:sz w:val="28"/>
          <w:szCs w:val="28"/>
        </w:rPr>
        <w:t>контроля и качества выполняемой работы; обеспечения сохранности имущества работника.</w:t>
      </w:r>
    </w:p>
    <w:p w14:paraId="6916A6E0" w14:textId="77777777" w:rsidR="008B706B" w:rsidRDefault="008B706B" w:rsidP="0098681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Все персональные данные должны быть получены у самого работника.</w:t>
      </w:r>
    </w:p>
    <w:p w14:paraId="250CD23E" w14:textId="77777777" w:rsidR="008B706B" w:rsidRDefault="008E6FD4" w:rsidP="0098681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Если</w:t>
      </w:r>
      <w:r w:rsidR="008B706B">
        <w:rPr>
          <w:rFonts w:ascii="Times New Roman" w:hAnsi="Times New Roman" w:cs="Times New Roman"/>
          <w:sz w:val="28"/>
          <w:szCs w:val="28"/>
        </w:rPr>
        <w:t xml:space="preserve"> персональные </w:t>
      </w:r>
      <w:r>
        <w:rPr>
          <w:rFonts w:ascii="Times New Roman" w:hAnsi="Times New Roman" w:cs="Times New Roman"/>
          <w:sz w:val="28"/>
          <w:szCs w:val="28"/>
        </w:rPr>
        <w:t>данные работника возможно</w:t>
      </w:r>
      <w:r w:rsidR="008B706B">
        <w:rPr>
          <w:rFonts w:ascii="Times New Roman" w:hAnsi="Times New Roman" w:cs="Times New Roman"/>
          <w:sz w:val="28"/>
          <w:szCs w:val="28"/>
        </w:rPr>
        <w:t xml:space="preserve"> получить только </w:t>
      </w:r>
      <w:r>
        <w:rPr>
          <w:rFonts w:ascii="Times New Roman" w:hAnsi="Times New Roman" w:cs="Times New Roman"/>
          <w:sz w:val="28"/>
          <w:szCs w:val="28"/>
        </w:rPr>
        <w:t>у третьей</w:t>
      </w:r>
      <w:r w:rsidR="008B706B">
        <w:rPr>
          <w:rFonts w:ascii="Times New Roman" w:hAnsi="Times New Roman" w:cs="Times New Roman"/>
          <w:sz w:val="28"/>
          <w:szCs w:val="28"/>
        </w:rPr>
        <w:t xml:space="preserve"> стороны, то работник должен быть уведомлен об этом заранее (в </w:t>
      </w:r>
      <w:r>
        <w:rPr>
          <w:rFonts w:ascii="Times New Roman" w:hAnsi="Times New Roman" w:cs="Times New Roman"/>
          <w:sz w:val="28"/>
          <w:szCs w:val="28"/>
        </w:rPr>
        <w:t>письменной форме</w:t>
      </w:r>
      <w:r w:rsidR="008B706B">
        <w:rPr>
          <w:rFonts w:ascii="Times New Roman" w:hAnsi="Times New Roman" w:cs="Times New Roman"/>
          <w:sz w:val="28"/>
          <w:szCs w:val="28"/>
        </w:rPr>
        <w:t>), и от него должно быть получено письменное согласие.  Специалист отдела кадров обязан сообщить работнику о целях,</w:t>
      </w:r>
      <w:r w:rsidR="00600ACC">
        <w:rPr>
          <w:rFonts w:ascii="Times New Roman" w:hAnsi="Times New Roman" w:cs="Times New Roman"/>
          <w:sz w:val="28"/>
          <w:szCs w:val="28"/>
        </w:rPr>
        <w:t xml:space="preserve">  предполагаемых источниках и способах получения персональных данных, а также о  последствиях отказа работника дать письменное согласие на их получение.</w:t>
      </w:r>
    </w:p>
    <w:p w14:paraId="77EA5974" w14:textId="77777777" w:rsidR="00600ACC" w:rsidRDefault="00190467" w:rsidP="0098681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743B2D">
        <w:rPr>
          <w:rFonts w:ascii="Times New Roman" w:hAnsi="Times New Roman" w:cs="Times New Roman"/>
          <w:sz w:val="28"/>
          <w:szCs w:val="28"/>
        </w:rPr>
        <w:t>МАУК «ДК им. Маяковского»</w:t>
      </w:r>
      <w:r w:rsidR="00600ACC">
        <w:rPr>
          <w:rFonts w:ascii="Times New Roman" w:hAnsi="Times New Roman" w:cs="Times New Roman"/>
          <w:sz w:val="28"/>
          <w:szCs w:val="28"/>
        </w:rPr>
        <w:t xml:space="preserve"> не имеет  права получать и обрабатывать персональные данные работника</w:t>
      </w:r>
      <w:r w:rsidR="0003619C">
        <w:rPr>
          <w:rFonts w:ascii="Times New Roman" w:hAnsi="Times New Roman" w:cs="Times New Roman"/>
          <w:sz w:val="28"/>
          <w:szCs w:val="28"/>
        </w:rPr>
        <w:t xml:space="preserve"> </w:t>
      </w:r>
      <w:r w:rsidR="00600ACC">
        <w:rPr>
          <w:rFonts w:ascii="Times New Roman" w:hAnsi="Times New Roman" w:cs="Times New Roman"/>
          <w:sz w:val="28"/>
          <w:szCs w:val="28"/>
        </w:rPr>
        <w:t xml:space="preserve"> о его политических, религиозных и иных убеждениях и частной жизни, его членстве в общественных объединениях или его профсоюзной деятельности, за исключением случаев, </w:t>
      </w:r>
      <w:r w:rsidR="0003619C">
        <w:rPr>
          <w:rFonts w:ascii="Times New Roman" w:hAnsi="Times New Roman" w:cs="Times New Roman"/>
          <w:sz w:val="28"/>
          <w:szCs w:val="28"/>
        </w:rPr>
        <w:t>предусмотренных федеральным законом.</w:t>
      </w:r>
    </w:p>
    <w:p w14:paraId="7476BB89" w14:textId="77777777" w:rsidR="0003619C" w:rsidRDefault="0003619C" w:rsidP="0098681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Персональные данные  сотрудника обрабатываются в соответствии со ст.5 и ст.6 Федерального закона от26 июля 2006г. №152-ФЗ «О персональных данных» и с его письменного согласия, подтверждаемого собственноручной подписью в  заявлении.</w:t>
      </w:r>
    </w:p>
    <w:p w14:paraId="0A05757A" w14:textId="77777777" w:rsidR="0003619C" w:rsidRDefault="0003619C" w:rsidP="002F233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106C20">
        <w:rPr>
          <w:rFonts w:ascii="Times New Roman" w:hAnsi="Times New Roman" w:cs="Times New Roman"/>
          <w:sz w:val="28"/>
          <w:szCs w:val="28"/>
        </w:rPr>
        <w:t xml:space="preserve"> Персональные данные  работников хранятся в сейфе на бумажных носителях: трудовые книжки, медицинские книжки – в </w:t>
      </w:r>
      <w:r w:rsidR="00B92BD2">
        <w:rPr>
          <w:rFonts w:ascii="Times New Roman" w:hAnsi="Times New Roman" w:cs="Times New Roman"/>
          <w:sz w:val="28"/>
          <w:szCs w:val="28"/>
        </w:rPr>
        <w:t>закрытом шкафу,</w:t>
      </w:r>
      <w:r w:rsidR="00106C20">
        <w:rPr>
          <w:rFonts w:ascii="Times New Roman" w:hAnsi="Times New Roman" w:cs="Times New Roman"/>
          <w:sz w:val="28"/>
          <w:szCs w:val="28"/>
        </w:rPr>
        <w:t xml:space="preserve"> личные де</w:t>
      </w:r>
      <w:r w:rsidR="00B92BD2">
        <w:rPr>
          <w:rFonts w:ascii="Times New Roman" w:hAnsi="Times New Roman" w:cs="Times New Roman"/>
          <w:sz w:val="28"/>
          <w:szCs w:val="28"/>
        </w:rPr>
        <w:t>ла и личные карточки работников -</w:t>
      </w:r>
      <w:r w:rsidR="00106C20">
        <w:rPr>
          <w:rFonts w:ascii="Times New Roman" w:hAnsi="Times New Roman" w:cs="Times New Roman"/>
          <w:sz w:val="28"/>
          <w:szCs w:val="28"/>
        </w:rPr>
        <w:t xml:space="preserve"> на электронных носителях с ограниченным доступом.</w:t>
      </w:r>
    </w:p>
    <w:p w14:paraId="0E7882CB" w14:textId="77777777" w:rsidR="00B92BD2" w:rsidRDefault="00B92BD2" w:rsidP="002F233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Право доступа к персональным данным работника имеют: </w:t>
      </w:r>
    </w:p>
    <w:p w14:paraId="403E656F" w14:textId="77777777" w:rsidR="00B92BD2" w:rsidRDefault="009378EB" w:rsidP="002F233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</w:t>
      </w:r>
      <w:r w:rsidR="00B92BD2">
        <w:rPr>
          <w:rFonts w:ascii="Times New Roman" w:hAnsi="Times New Roman" w:cs="Times New Roman"/>
          <w:sz w:val="28"/>
          <w:szCs w:val="28"/>
        </w:rPr>
        <w:t>;</w:t>
      </w:r>
    </w:p>
    <w:p w14:paraId="34C63C4D" w14:textId="77777777" w:rsidR="00B92BD2" w:rsidRDefault="009378EB" w:rsidP="002F233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кадрам</w:t>
      </w:r>
      <w:r w:rsidR="00190467">
        <w:rPr>
          <w:rFonts w:ascii="Times New Roman" w:hAnsi="Times New Roman" w:cs="Times New Roman"/>
          <w:sz w:val="28"/>
          <w:szCs w:val="28"/>
        </w:rPr>
        <w:t>;</w:t>
      </w:r>
    </w:p>
    <w:p w14:paraId="34041BCF" w14:textId="77777777" w:rsidR="00190467" w:rsidRDefault="00190467" w:rsidP="002F233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бухгалтер по начислению заработной платы.</w:t>
      </w:r>
    </w:p>
    <w:p w14:paraId="1CAB92C4" w14:textId="77777777" w:rsidR="007E441B" w:rsidRDefault="007E441B" w:rsidP="002F233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 Персональные данные работников являются конфиденциальной информацией, не подлежащей разглашению. Режим конфиденциальности  снимается в с</w:t>
      </w:r>
      <w:r w:rsidR="00232951">
        <w:rPr>
          <w:rFonts w:ascii="Times New Roman" w:hAnsi="Times New Roman" w:cs="Times New Roman"/>
          <w:sz w:val="28"/>
          <w:szCs w:val="28"/>
        </w:rPr>
        <w:t>лучаях их обезличивания согласно  ФЗ № 125 от 22.10.2004 «Об архивном деле Российской Федераци</w:t>
      </w:r>
      <w:r w:rsidR="006F0BF4">
        <w:rPr>
          <w:rFonts w:ascii="Times New Roman" w:hAnsi="Times New Roman" w:cs="Times New Roman"/>
          <w:sz w:val="28"/>
          <w:szCs w:val="28"/>
        </w:rPr>
        <w:t>и</w:t>
      </w:r>
      <w:r w:rsidR="00232951">
        <w:rPr>
          <w:rFonts w:ascii="Times New Roman" w:hAnsi="Times New Roman" w:cs="Times New Roman"/>
          <w:sz w:val="28"/>
          <w:szCs w:val="28"/>
        </w:rPr>
        <w:t>».</w:t>
      </w:r>
    </w:p>
    <w:p w14:paraId="7D2A3660" w14:textId="77777777" w:rsidR="007E441B" w:rsidRDefault="00A70C11" w:rsidP="002F233B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309EA">
        <w:rPr>
          <w:rFonts w:ascii="Times New Roman" w:hAnsi="Times New Roman" w:cs="Times New Roman"/>
          <w:sz w:val="28"/>
          <w:szCs w:val="28"/>
        </w:rPr>
        <w:t>0</w:t>
      </w:r>
      <w:r w:rsidR="00807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Поименный список сотрудников, имеющих доступ к персональным данным работнико</w:t>
      </w:r>
      <w:r w:rsidR="006F0BF4">
        <w:rPr>
          <w:rFonts w:ascii="Times New Roman" w:hAnsi="Times New Roman" w:cs="Times New Roman"/>
          <w:sz w:val="28"/>
          <w:szCs w:val="28"/>
        </w:rPr>
        <w:t>в утверждается приказом начальника</w:t>
      </w:r>
      <w:r>
        <w:rPr>
          <w:rFonts w:ascii="Times New Roman" w:hAnsi="Times New Roman" w:cs="Times New Roman"/>
          <w:sz w:val="28"/>
          <w:szCs w:val="28"/>
        </w:rPr>
        <w:t>. Сотрудники, имеющие доступ к персональным данным работников, оформляют письменное обязательство о нер</w:t>
      </w:r>
      <w:r w:rsidR="002F233B">
        <w:rPr>
          <w:rFonts w:ascii="Times New Roman" w:hAnsi="Times New Roman" w:cs="Times New Roman"/>
          <w:sz w:val="28"/>
          <w:szCs w:val="28"/>
        </w:rPr>
        <w:t>азглашении персональных данных.</w:t>
      </w:r>
    </w:p>
    <w:p w14:paraId="57750486" w14:textId="77777777" w:rsidR="00A70C11" w:rsidRDefault="00A70C11" w:rsidP="002F233B">
      <w:pPr>
        <w:pStyle w:val="a3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32951">
        <w:rPr>
          <w:rFonts w:ascii="Times New Roman" w:hAnsi="Times New Roman" w:cs="Times New Roman"/>
          <w:sz w:val="28"/>
          <w:szCs w:val="28"/>
        </w:rPr>
        <w:t>1</w:t>
      </w:r>
      <w:r w:rsidR="00807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передаче персональных данных работников </w:t>
      </w:r>
      <w:r w:rsidR="00743B2D">
        <w:rPr>
          <w:rFonts w:ascii="Times New Roman" w:hAnsi="Times New Roman" w:cs="Times New Roman"/>
          <w:sz w:val="28"/>
          <w:szCs w:val="28"/>
        </w:rPr>
        <w:t>МАУК «ДК им. Маяковского»</w:t>
      </w:r>
      <w:r w:rsidR="00190467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A309EA">
        <w:rPr>
          <w:rFonts w:ascii="Times New Roman" w:hAnsi="Times New Roman" w:cs="Times New Roman"/>
          <w:sz w:val="28"/>
          <w:szCs w:val="28"/>
        </w:rPr>
        <w:t xml:space="preserve"> соблюдать следующие требования:</w:t>
      </w:r>
    </w:p>
    <w:p w14:paraId="3F3B6810" w14:textId="77777777" w:rsidR="00A309EA" w:rsidRDefault="00A309EA" w:rsidP="002F233B">
      <w:pPr>
        <w:pStyle w:val="a3"/>
        <w:spacing w:after="0" w:line="240" w:lineRule="auto"/>
        <w:ind w:left="375" w:firstLine="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 сообщать персональные данные  работника третьей стороне без письменного согласия сотрудника, за исключением случаев, когда это необходимо в целях предупреждения угрозы жизни и здоровью сотрудника, а также в случаях, установленных действующим законодательством;</w:t>
      </w:r>
    </w:p>
    <w:p w14:paraId="6514106B" w14:textId="77777777" w:rsidR="00A309EA" w:rsidRDefault="00A309EA" w:rsidP="00A309E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предупредить лиц, получавших персональные данные работника, о том, что эти данные могут быть использованы лишь в целях, для которых они сообщены, и </w:t>
      </w:r>
      <w:r w:rsidR="00F67C47">
        <w:rPr>
          <w:rFonts w:ascii="Times New Roman" w:hAnsi="Times New Roman" w:cs="Times New Roman"/>
          <w:sz w:val="28"/>
          <w:szCs w:val="28"/>
        </w:rPr>
        <w:t>требовать от этих лиц подтверждение того, что это правило будет соблюдено. Лица,  получившие</w:t>
      </w:r>
      <w:r w:rsidR="001F0EB6">
        <w:rPr>
          <w:rFonts w:ascii="Times New Roman" w:hAnsi="Times New Roman" w:cs="Times New Roman"/>
          <w:sz w:val="28"/>
          <w:szCs w:val="28"/>
        </w:rPr>
        <w:t xml:space="preserve"> персональные данные работника, обязаны соблюдать режим секретности (конфиденциальности);</w:t>
      </w:r>
    </w:p>
    <w:p w14:paraId="4DC6B435" w14:textId="77777777" w:rsidR="001F0EB6" w:rsidRDefault="001F0EB6" w:rsidP="00A309EA">
      <w:pPr>
        <w:pStyle w:val="a3"/>
        <w:spacing w:after="0" w:line="240" w:lineRule="auto"/>
        <w:ind w:left="375" w:firstLine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запрашивать информацию о состоянии здоровья работника,  за исключением тех сведений, которые относятся к вопросу о возможности выполнения работником трудовой функции.</w:t>
      </w:r>
    </w:p>
    <w:p w14:paraId="5AFC3F34" w14:textId="77777777" w:rsidR="001F0EB6" w:rsidRDefault="001F0EB6" w:rsidP="001F0EB6">
      <w:pPr>
        <w:pStyle w:val="a3"/>
        <w:spacing w:after="0" w:line="240" w:lineRule="auto"/>
        <w:ind w:left="375" w:hanging="375"/>
        <w:rPr>
          <w:rFonts w:ascii="Times New Roman" w:hAnsi="Times New Roman" w:cs="Times New Roman"/>
          <w:sz w:val="28"/>
          <w:szCs w:val="28"/>
        </w:rPr>
      </w:pPr>
    </w:p>
    <w:p w14:paraId="1A118197" w14:textId="77777777" w:rsidR="001F0EB6" w:rsidRDefault="001F0EB6" w:rsidP="001F0EB6">
      <w:pPr>
        <w:pStyle w:val="a3"/>
        <w:spacing w:after="0" w:line="240" w:lineRule="auto"/>
        <w:ind w:left="375" w:hanging="375"/>
        <w:rPr>
          <w:rFonts w:ascii="Times New Roman" w:hAnsi="Times New Roman" w:cs="Times New Roman"/>
          <w:sz w:val="28"/>
          <w:szCs w:val="28"/>
        </w:rPr>
      </w:pPr>
    </w:p>
    <w:p w14:paraId="2CA52D36" w14:textId="77777777" w:rsidR="001F0EB6" w:rsidRDefault="001F0EB6" w:rsidP="001F0EB6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B6">
        <w:rPr>
          <w:rFonts w:ascii="Times New Roman" w:hAnsi="Times New Roman" w:cs="Times New Roman"/>
          <w:b/>
          <w:sz w:val="28"/>
          <w:szCs w:val="28"/>
        </w:rPr>
        <w:t>БЕЗОПАСНОСТЬ ПЕРСОНАЛЬНЫХ ДАННЫХ</w:t>
      </w:r>
    </w:p>
    <w:p w14:paraId="57C442AA" w14:textId="77777777" w:rsidR="00F64BEF" w:rsidRPr="001F0EB6" w:rsidRDefault="00F64BEF" w:rsidP="00F64BE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3E49A1" w14:textId="77777777" w:rsidR="001F0EB6" w:rsidRDefault="00190467" w:rsidP="002F233B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43B2D">
        <w:rPr>
          <w:rFonts w:ascii="Times New Roman" w:hAnsi="Times New Roman" w:cs="Times New Roman"/>
          <w:sz w:val="28"/>
          <w:szCs w:val="28"/>
        </w:rPr>
        <w:t>МАУК «ДК им. Маяковского»</w:t>
      </w:r>
      <w:r w:rsidR="001F0EB6">
        <w:rPr>
          <w:rFonts w:ascii="Times New Roman" w:hAnsi="Times New Roman" w:cs="Times New Roman"/>
          <w:sz w:val="28"/>
          <w:szCs w:val="28"/>
        </w:rPr>
        <w:t xml:space="preserve"> в целях обеспечения защиты и надлежащего использования персональных данных работников обязана:</w:t>
      </w:r>
    </w:p>
    <w:p w14:paraId="339B5F1C" w14:textId="77777777" w:rsidR="001F0EB6" w:rsidRDefault="001F0EB6" w:rsidP="002F233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свой счёт обеспечить защиту персональных данных работника от неправомерного их использования или утраты, в порядке, установленном законодательством РФ.</w:t>
      </w:r>
    </w:p>
    <w:p w14:paraId="6A9C82CC" w14:textId="77777777" w:rsidR="00A1384D" w:rsidRDefault="00A1384D" w:rsidP="002F233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работников с настоящим Положением и их правами в области защиты персональных данных;</w:t>
      </w:r>
    </w:p>
    <w:p w14:paraId="1152ACD8" w14:textId="77777777" w:rsidR="00A1384D" w:rsidRDefault="00A1384D" w:rsidP="002F233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передачу персональных данных работника только в соответствии с настоящим Положением и законодательством РФ.</w:t>
      </w:r>
    </w:p>
    <w:p w14:paraId="2BBDA10E" w14:textId="77777777" w:rsidR="002A129E" w:rsidRDefault="002F233B" w:rsidP="002F233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129E">
        <w:rPr>
          <w:rFonts w:ascii="Times New Roman" w:hAnsi="Times New Roman" w:cs="Times New Roman"/>
          <w:sz w:val="28"/>
          <w:szCs w:val="28"/>
        </w:rPr>
        <w:t>предоставлять персональные данные работника только уполномоченным лицам, и только в той части, которая необходима им для выполнения их трудовых обязанностей, в  соответствии с настоящим Положением и законодательством РФ.</w:t>
      </w:r>
    </w:p>
    <w:p w14:paraId="24D84D9C" w14:textId="77777777" w:rsidR="002A129E" w:rsidRDefault="002A129E" w:rsidP="002F233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работнику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14:paraId="19262401" w14:textId="77777777" w:rsidR="002A129E" w:rsidRDefault="00E7689E" w:rsidP="002F233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по требованию работника полную информацию о его персональных данных и обработке этих данных.</w:t>
      </w:r>
    </w:p>
    <w:p w14:paraId="673FF508" w14:textId="77777777" w:rsidR="001F0EB6" w:rsidRDefault="00E7689E" w:rsidP="002F233B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учреждения не </w:t>
      </w:r>
      <w:r w:rsidR="00840292">
        <w:rPr>
          <w:rFonts w:ascii="Times New Roman" w:hAnsi="Times New Roman" w:cs="Times New Roman"/>
          <w:sz w:val="28"/>
          <w:szCs w:val="28"/>
        </w:rPr>
        <w:t>имеет права:</w:t>
      </w:r>
    </w:p>
    <w:p w14:paraId="1BA8165D" w14:textId="77777777" w:rsidR="00840292" w:rsidRDefault="00840292" w:rsidP="002F233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и обрабатывать персональные данные работника  о его политических, религиозных и иных убеждениях и частной жизни;</w:t>
      </w:r>
    </w:p>
    <w:p w14:paraId="1A6EBB30" w14:textId="77777777" w:rsidR="00840292" w:rsidRDefault="00840292" w:rsidP="0084029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и обрабатывать персональные данные работника о его членстве в общественных объединениях или профсоюзной деятельности, за исключением, если воля работника выражена личным заявлением, а также в случаях,  предусмотренных законодательством РФ.</w:t>
      </w:r>
    </w:p>
    <w:p w14:paraId="250FEC44" w14:textId="77777777" w:rsidR="00840292" w:rsidRDefault="00840292" w:rsidP="0084029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персональные данные работника в коммерческих целях без письменного  согласия  работника.</w:t>
      </w:r>
    </w:p>
    <w:p w14:paraId="6EE7BFA5" w14:textId="77777777" w:rsidR="00840292" w:rsidRDefault="00840292" w:rsidP="0084029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BB02011" w14:textId="77777777" w:rsidR="00840292" w:rsidRDefault="00840292" w:rsidP="00840292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3ECB0138" w14:textId="77777777" w:rsidR="00840292" w:rsidRDefault="00840292" w:rsidP="00840292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РАБОТНИКОВ ПО ЗАЩИТЕ ПЕРСОНАЛЬНЫХ ДАННЫХ</w:t>
      </w:r>
    </w:p>
    <w:p w14:paraId="0CFAA168" w14:textId="77777777" w:rsidR="00F64BEF" w:rsidRDefault="00F64BEF" w:rsidP="00F64BE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0EC104" w14:textId="77777777" w:rsidR="00840292" w:rsidRDefault="00FA4118" w:rsidP="00320CEF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0292">
        <w:rPr>
          <w:rFonts w:ascii="Times New Roman" w:hAnsi="Times New Roman" w:cs="Times New Roman"/>
          <w:sz w:val="28"/>
          <w:szCs w:val="28"/>
        </w:rPr>
        <w:t>В области защиты персональных данных работники</w:t>
      </w:r>
      <w:r w:rsidR="00840292">
        <w:rPr>
          <w:rFonts w:ascii="Times New Roman" w:hAnsi="Times New Roman" w:cs="Times New Roman"/>
          <w:sz w:val="28"/>
          <w:szCs w:val="28"/>
        </w:rPr>
        <w:tab/>
        <w:t xml:space="preserve"> имеют право:</w:t>
      </w:r>
    </w:p>
    <w:p w14:paraId="7F0F6CB3" w14:textId="77777777" w:rsidR="00840292" w:rsidRPr="00840292" w:rsidRDefault="00840292" w:rsidP="0032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="00FA4118">
        <w:rPr>
          <w:rFonts w:ascii="Times New Roman" w:hAnsi="Times New Roman" w:cs="Times New Roman"/>
          <w:sz w:val="28"/>
          <w:szCs w:val="28"/>
        </w:rPr>
        <w:t xml:space="preserve"> </w:t>
      </w:r>
      <w:r w:rsidRPr="00840292">
        <w:rPr>
          <w:rFonts w:ascii="Times New Roman" w:hAnsi="Times New Roman" w:cs="Times New Roman"/>
          <w:sz w:val="28"/>
          <w:szCs w:val="28"/>
        </w:rPr>
        <w:t>На полную информацию о своих персональных данных</w:t>
      </w:r>
      <w:r w:rsidR="00FA4118">
        <w:rPr>
          <w:rFonts w:ascii="Times New Roman" w:hAnsi="Times New Roman" w:cs="Times New Roman"/>
          <w:sz w:val="28"/>
          <w:szCs w:val="28"/>
        </w:rPr>
        <w:t xml:space="preserve">, </w:t>
      </w:r>
      <w:r w:rsidRPr="00840292">
        <w:rPr>
          <w:rFonts w:ascii="Times New Roman" w:hAnsi="Times New Roman" w:cs="Times New Roman"/>
          <w:sz w:val="28"/>
          <w:szCs w:val="28"/>
        </w:rPr>
        <w:t xml:space="preserve"> и</w:t>
      </w:r>
      <w:r w:rsidR="00FA4118">
        <w:rPr>
          <w:rFonts w:ascii="Times New Roman" w:hAnsi="Times New Roman" w:cs="Times New Roman"/>
          <w:sz w:val="28"/>
          <w:szCs w:val="28"/>
        </w:rPr>
        <w:t xml:space="preserve">х </w:t>
      </w:r>
      <w:r w:rsidR="00190467">
        <w:rPr>
          <w:rFonts w:ascii="Times New Roman" w:hAnsi="Times New Roman" w:cs="Times New Roman"/>
          <w:sz w:val="28"/>
          <w:szCs w:val="28"/>
        </w:rPr>
        <w:t>обработке</w:t>
      </w:r>
      <w:r w:rsidR="00320CEF">
        <w:rPr>
          <w:rFonts w:ascii="Times New Roman" w:hAnsi="Times New Roman" w:cs="Times New Roman"/>
          <w:sz w:val="28"/>
          <w:szCs w:val="28"/>
        </w:rPr>
        <w:t>, хранении и передаче.</w:t>
      </w:r>
    </w:p>
    <w:p w14:paraId="0DC9FC5A" w14:textId="77777777" w:rsidR="00840292" w:rsidRDefault="00840292" w:rsidP="0032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На доступ к своим персональным данным и ознакомление с ними, включая право на получение копии </w:t>
      </w:r>
      <w:r w:rsidR="00FA4118">
        <w:rPr>
          <w:rFonts w:ascii="Times New Roman" w:hAnsi="Times New Roman" w:cs="Times New Roman"/>
          <w:sz w:val="28"/>
          <w:szCs w:val="28"/>
        </w:rPr>
        <w:t>любой записи, содержащей свои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411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сональные данные.</w:t>
      </w:r>
    </w:p>
    <w:p w14:paraId="18E2BCC6" w14:textId="77777777" w:rsidR="00FA4118" w:rsidRDefault="00FA4118" w:rsidP="0032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 На требование об  исключении или исправлении неверных или непол</w:t>
      </w:r>
      <w:r w:rsidR="00320CEF">
        <w:rPr>
          <w:rFonts w:ascii="Times New Roman" w:hAnsi="Times New Roman" w:cs="Times New Roman"/>
          <w:sz w:val="28"/>
          <w:szCs w:val="28"/>
        </w:rPr>
        <w:t>ных персональных данных.</w:t>
      </w:r>
    </w:p>
    <w:p w14:paraId="4D70B49F" w14:textId="77777777" w:rsidR="00FA4118" w:rsidRDefault="00FA4118" w:rsidP="0032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</w:t>
      </w:r>
      <w:r w:rsidR="00190467">
        <w:rPr>
          <w:rFonts w:ascii="Times New Roman" w:hAnsi="Times New Roman" w:cs="Times New Roman"/>
          <w:sz w:val="28"/>
          <w:szCs w:val="28"/>
        </w:rPr>
        <w:t xml:space="preserve"> Получать от </w:t>
      </w:r>
      <w:r w:rsidR="00743B2D">
        <w:rPr>
          <w:rFonts w:ascii="Times New Roman" w:hAnsi="Times New Roman" w:cs="Times New Roman"/>
          <w:sz w:val="28"/>
          <w:szCs w:val="28"/>
        </w:rPr>
        <w:t>МАУК «ДК им. Маяковского»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CE168B" w14:textId="77777777" w:rsidR="00FA4118" w:rsidRDefault="005A1C58" w:rsidP="00320CE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A4118">
        <w:rPr>
          <w:rFonts w:ascii="Times New Roman" w:hAnsi="Times New Roman" w:cs="Times New Roman"/>
          <w:sz w:val="28"/>
          <w:szCs w:val="28"/>
        </w:rPr>
        <w:t>ведения о лицах, которые  имеют доступ к персональным данным или которым может быть предоставлен такой доступ;</w:t>
      </w:r>
    </w:p>
    <w:p w14:paraId="3843CA15" w14:textId="77777777" w:rsidR="00FA4118" w:rsidRDefault="005A1C58" w:rsidP="00320CE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обрабатываемых персональных данных и источник их получения;</w:t>
      </w:r>
    </w:p>
    <w:p w14:paraId="1BAC5D93" w14:textId="77777777" w:rsidR="005A1C58" w:rsidRDefault="005A1C58" w:rsidP="00320CE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данных;</w:t>
      </w:r>
    </w:p>
    <w:p w14:paraId="3E8E90FE" w14:textId="77777777" w:rsidR="009E5025" w:rsidRDefault="009E5025" w:rsidP="00320CE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</w:t>
      </w:r>
      <w:r w:rsidR="00190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обжалование в суде любых неправомерных действий или бездействий при обработке и защите его персональных данных.</w:t>
      </w:r>
    </w:p>
    <w:p w14:paraId="7E5D29C6" w14:textId="77777777" w:rsidR="009E5025" w:rsidRDefault="009E5025" w:rsidP="00320CE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целях обеспечения достоверности персональных  данных работник обязан:</w:t>
      </w:r>
    </w:p>
    <w:p w14:paraId="57189866" w14:textId="77777777" w:rsidR="009E5025" w:rsidRDefault="009E5025" w:rsidP="009E5025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5.2.1. При приёме на работу предоставлять о себе полные и достоверные данные;</w:t>
      </w:r>
    </w:p>
    <w:p w14:paraId="659B6A7A" w14:textId="77777777" w:rsidR="009E5025" w:rsidRDefault="009E5025" w:rsidP="009E5025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 случае изменения сведений, составляющих персональные данные, незамедлительно предоставить информацию специалисту отдела кадров.</w:t>
      </w:r>
    </w:p>
    <w:p w14:paraId="1650B9F7" w14:textId="77777777" w:rsidR="009E5025" w:rsidRDefault="009E5025" w:rsidP="009E5025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31FB04EF" w14:textId="77777777" w:rsidR="009E5025" w:rsidRDefault="009E5025" w:rsidP="00320CEF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98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304198" w:rsidRPr="003041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4198" w:rsidRPr="00304198">
        <w:rPr>
          <w:rFonts w:ascii="Times New Roman" w:hAnsi="Times New Roman" w:cs="Times New Roman"/>
          <w:b/>
          <w:sz w:val="28"/>
          <w:szCs w:val="28"/>
        </w:rPr>
        <w:tab/>
        <w:t>ЗА НАРУШЕ</w:t>
      </w:r>
      <w:r w:rsidR="002C2AF2">
        <w:rPr>
          <w:rFonts w:ascii="Times New Roman" w:hAnsi="Times New Roman" w:cs="Times New Roman"/>
          <w:b/>
          <w:sz w:val="28"/>
          <w:szCs w:val="28"/>
        </w:rPr>
        <w:t>НИЕ НОРМ, РЕГУЛИРУЮЩИХ ОБРАБОТКУ</w:t>
      </w:r>
      <w:r w:rsidR="00304198" w:rsidRPr="00304198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</w:p>
    <w:p w14:paraId="05F91441" w14:textId="77777777" w:rsidR="00F64BEF" w:rsidRPr="00304198" w:rsidRDefault="00F64BEF" w:rsidP="00F64BE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8AA368" w14:textId="77777777" w:rsidR="009E5025" w:rsidRDefault="009E5025" w:rsidP="00320CEF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норм, регулирующих получение, обработку, хранение, передачу и защиту персональных данных работника  администрацией учреждения</w:t>
      </w:r>
      <w:r w:rsidR="00807CA2">
        <w:rPr>
          <w:rFonts w:ascii="Times New Roman" w:hAnsi="Times New Roman" w:cs="Times New Roman"/>
          <w:sz w:val="28"/>
          <w:szCs w:val="28"/>
        </w:rPr>
        <w:t xml:space="preserve"> </w:t>
      </w:r>
      <w:r w:rsidR="00743B2D">
        <w:rPr>
          <w:rFonts w:ascii="Times New Roman" w:hAnsi="Times New Roman" w:cs="Times New Roman"/>
          <w:sz w:val="28"/>
          <w:szCs w:val="28"/>
        </w:rPr>
        <w:t>МАУК «ДК им. Маяковского»</w:t>
      </w:r>
      <w:r>
        <w:rPr>
          <w:rFonts w:ascii="Times New Roman" w:hAnsi="Times New Roman" w:cs="Times New Roman"/>
          <w:sz w:val="28"/>
          <w:szCs w:val="28"/>
        </w:rPr>
        <w:t xml:space="preserve"> и иными лицами, они несут дисциплинарную, административную, гражданско-правовую или уголовную ответственность в соответствии с </w:t>
      </w:r>
      <w:r w:rsidR="00304198">
        <w:rPr>
          <w:rFonts w:ascii="Times New Roman" w:hAnsi="Times New Roman" w:cs="Times New Roman"/>
          <w:sz w:val="28"/>
          <w:szCs w:val="28"/>
        </w:rPr>
        <w:t>законода</w:t>
      </w:r>
      <w:r w:rsidR="001F06C5">
        <w:rPr>
          <w:rFonts w:ascii="Times New Roman" w:hAnsi="Times New Roman" w:cs="Times New Roman"/>
          <w:sz w:val="28"/>
          <w:szCs w:val="28"/>
        </w:rPr>
        <w:t>тельством</w:t>
      </w:r>
      <w:r w:rsidR="001F06C5">
        <w:rPr>
          <w:rFonts w:ascii="Times New Roman" w:hAnsi="Times New Roman" w:cs="Times New Roman"/>
          <w:sz w:val="28"/>
          <w:szCs w:val="28"/>
        </w:rPr>
        <w:tab/>
        <w:t xml:space="preserve"> Российской Федерации.</w:t>
      </w:r>
    </w:p>
    <w:p w14:paraId="44ABA38C" w14:textId="77777777" w:rsidR="00083E02" w:rsidRDefault="00083E02" w:rsidP="00320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E18BD" w14:textId="77777777" w:rsidR="00083E02" w:rsidRDefault="00083E02" w:rsidP="00320CEF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0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3CF7CD32" w14:textId="77777777" w:rsidR="0026099F" w:rsidRPr="00083E02" w:rsidRDefault="0026099F" w:rsidP="002609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87DC65" w14:textId="77777777" w:rsidR="00083E02" w:rsidRDefault="00083E02" w:rsidP="00320CEF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</w:t>
      </w:r>
      <w:r w:rsidR="00807CA2">
        <w:rPr>
          <w:rFonts w:ascii="Times New Roman" w:hAnsi="Times New Roman" w:cs="Times New Roman"/>
          <w:sz w:val="28"/>
          <w:szCs w:val="28"/>
        </w:rPr>
        <w:t xml:space="preserve">я начальником </w:t>
      </w:r>
      <w:r w:rsidR="00743B2D">
        <w:rPr>
          <w:rFonts w:ascii="Times New Roman" w:hAnsi="Times New Roman" w:cs="Times New Roman"/>
          <w:sz w:val="28"/>
          <w:szCs w:val="28"/>
        </w:rPr>
        <w:t>МАУК «ДК им. Маяковского»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бессро</w:t>
      </w:r>
      <w:r w:rsidR="00807CA2">
        <w:rPr>
          <w:rFonts w:ascii="Times New Roman" w:hAnsi="Times New Roman" w:cs="Times New Roman"/>
          <w:sz w:val="28"/>
          <w:szCs w:val="28"/>
        </w:rPr>
        <w:t>чно, до замены его новым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1ED161" w14:textId="77777777" w:rsidR="00083E02" w:rsidRDefault="00083E02" w:rsidP="00232951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951">
        <w:rPr>
          <w:rFonts w:ascii="Times New Roman" w:hAnsi="Times New Roman" w:cs="Times New Roman"/>
          <w:sz w:val="28"/>
          <w:szCs w:val="28"/>
        </w:rPr>
        <w:t xml:space="preserve">Изменение в данное Положение вносится при внесении изменений </w:t>
      </w:r>
      <w:r w:rsidR="00743B2D">
        <w:rPr>
          <w:rFonts w:ascii="Times New Roman" w:hAnsi="Times New Roman" w:cs="Times New Roman"/>
          <w:sz w:val="28"/>
          <w:szCs w:val="28"/>
        </w:rPr>
        <w:t>в</w:t>
      </w:r>
      <w:r w:rsidR="00232951">
        <w:rPr>
          <w:rFonts w:ascii="Times New Roman" w:hAnsi="Times New Roman" w:cs="Times New Roman"/>
          <w:sz w:val="28"/>
          <w:szCs w:val="28"/>
        </w:rPr>
        <w:t xml:space="preserve"> ФЗ от 27.07.2006г. №152-ФЗ «О персональных данных» и утверждается приказ</w:t>
      </w:r>
      <w:r w:rsidR="00807CA2">
        <w:rPr>
          <w:rFonts w:ascii="Times New Roman" w:hAnsi="Times New Roman" w:cs="Times New Roman"/>
          <w:sz w:val="28"/>
          <w:szCs w:val="28"/>
        </w:rPr>
        <w:t xml:space="preserve">ом начальника </w:t>
      </w:r>
      <w:r w:rsidR="00743B2D">
        <w:rPr>
          <w:rFonts w:ascii="Times New Roman" w:hAnsi="Times New Roman" w:cs="Times New Roman"/>
          <w:sz w:val="28"/>
          <w:szCs w:val="28"/>
        </w:rPr>
        <w:t>МАУК «ДК им. Маяковского»</w:t>
      </w:r>
      <w:r w:rsidR="00807CA2">
        <w:rPr>
          <w:rFonts w:ascii="Times New Roman" w:hAnsi="Times New Roman" w:cs="Times New Roman"/>
          <w:sz w:val="28"/>
          <w:szCs w:val="28"/>
        </w:rPr>
        <w:t>.</w:t>
      </w:r>
    </w:p>
    <w:p w14:paraId="0553430B" w14:textId="77777777" w:rsidR="00083E02" w:rsidRDefault="00083E02" w:rsidP="00320CEF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сотрудники должны быть ознакомлены с настоящим Положением под роспись.</w:t>
      </w:r>
    </w:p>
    <w:p w14:paraId="663FB770" w14:textId="77777777" w:rsidR="00083E02" w:rsidRDefault="000C2A3F" w:rsidP="00320CEF">
      <w:pPr>
        <w:pStyle w:val="a3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действует только в пределах учреждения, распространяется в равной мере на всех сотрудников и является обязательным для применения и соблюдения.</w:t>
      </w:r>
    </w:p>
    <w:p w14:paraId="356D379A" w14:textId="77777777" w:rsidR="000C2A3F" w:rsidRDefault="000C2A3F" w:rsidP="000C2A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39FAE8B6" w14:textId="77777777" w:rsidR="000C2A3F" w:rsidRDefault="000C2A3F" w:rsidP="000C2A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69BE58D2" w14:textId="77777777" w:rsidR="000C2A3F" w:rsidRDefault="000C2A3F" w:rsidP="000C2A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6624DCD" w14:textId="77777777" w:rsidR="000C2A3F" w:rsidRDefault="000C2A3F" w:rsidP="000C2A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44F7F53" w14:textId="77777777" w:rsidR="000C2A3F" w:rsidRDefault="000C2A3F" w:rsidP="000C2A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38D4626D" w14:textId="77777777" w:rsidR="001E64AF" w:rsidRDefault="001E64AF" w:rsidP="000C2A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46D0D02E" w14:textId="77777777" w:rsidR="001E64AF" w:rsidRDefault="001E64AF" w:rsidP="000C2A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53CF53B8" w14:textId="77777777" w:rsidR="001E64AF" w:rsidRDefault="001E64AF" w:rsidP="000C2A3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53CB9FF8" w14:textId="77777777" w:rsidR="00F44F6A" w:rsidRDefault="00F44F6A" w:rsidP="00D8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4DD09" w14:textId="77777777" w:rsidR="00D81526" w:rsidRPr="00D81526" w:rsidRDefault="00D81526" w:rsidP="00D81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08A59" w14:textId="77777777" w:rsidR="008E6FD4" w:rsidRDefault="005A1DA4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32"/>
          <w:szCs w:val="32"/>
        </w:rPr>
      </w:pPr>
      <w:r w:rsidRPr="009F460C"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0EA83746" w14:textId="77777777" w:rsidR="008E6FD4" w:rsidRDefault="008E6FD4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32"/>
          <w:szCs w:val="32"/>
        </w:rPr>
      </w:pPr>
    </w:p>
    <w:p w14:paraId="665D4215" w14:textId="77777777" w:rsidR="008E6FD4" w:rsidRDefault="008E6FD4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32"/>
          <w:szCs w:val="32"/>
        </w:rPr>
      </w:pPr>
    </w:p>
    <w:p w14:paraId="22BD0EAD" w14:textId="77777777" w:rsidR="008E6FD4" w:rsidRDefault="008E6FD4" w:rsidP="0098470E">
      <w:pPr>
        <w:pStyle w:val="a3"/>
        <w:spacing w:after="0" w:line="240" w:lineRule="auto"/>
        <w:ind w:left="375"/>
        <w:rPr>
          <w:rFonts w:ascii="Times New Roman" w:hAnsi="Times New Roman" w:cs="Times New Roman"/>
          <w:sz w:val="32"/>
          <w:szCs w:val="32"/>
        </w:rPr>
      </w:pPr>
    </w:p>
    <w:p w14:paraId="00C11328" w14:textId="77777777" w:rsidR="003633CC" w:rsidRDefault="003633CC" w:rsidP="00743B2D">
      <w:pPr>
        <w:pStyle w:val="a3"/>
        <w:spacing w:after="0" w:line="240" w:lineRule="auto"/>
        <w:ind w:left="1095"/>
        <w:rPr>
          <w:rFonts w:ascii="Times New Roman" w:hAnsi="Times New Roman" w:cs="Times New Roman"/>
          <w:sz w:val="28"/>
          <w:szCs w:val="28"/>
        </w:rPr>
      </w:pPr>
    </w:p>
    <w:sectPr w:rsidR="0036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628"/>
    <w:multiLevelType w:val="hybridMultilevel"/>
    <w:tmpl w:val="D41E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1CB1"/>
    <w:multiLevelType w:val="hybridMultilevel"/>
    <w:tmpl w:val="EE6EB2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D33E02"/>
    <w:multiLevelType w:val="multilevel"/>
    <w:tmpl w:val="6E0C2DD2"/>
    <w:styleLink w:val="1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6559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DA50DA"/>
    <w:multiLevelType w:val="multilevel"/>
    <w:tmpl w:val="DDAA46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2C6E6F"/>
    <w:multiLevelType w:val="multilevel"/>
    <w:tmpl w:val="6492B21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90C27E0"/>
    <w:multiLevelType w:val="multilevel"/>
    <w:tmpl w:val="AA8EB63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DCC40AC"/>
    <w:multiLevelType w:val="multilevel"/>
    <w:tmpl w:val="C442B266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%12.2"/>
      <w:lvlJc w:val="left"/>
      <w:pPr>
        <w:ind w:left="792" w:hanging="432"/>
      </w:pPr>
      <w:rPr>
        <w:rFonts w:hint="default"/>
      </w:rPr>
    </w:lvl>
    <w:lvl w:ilvl="2">
      <w:start w:val="2"/>
      <w:numFmt w:val="none"/>
      <w:lvlText w:val="%1%22%3.3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4. 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8A210B6"/>
    <w:multiLevelType w:val="hybridMultilevel"/>
    <w:tmpl w:val="94B4433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2011183"/>
    <w:multiLevelType w:val="hybridMultilevel"/>
    <w:tmpl w:val="F9E2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06"/>
    <w:rsid w:val="0003619C"/>
    <w:rsid w:val="00053BDE"/>
    <w:rsid w:val="00083E02"/>
    <w:rsid w:val="00085D5C"/>
    <w:rsid w:val="000C2A3F"/>
    <w:rsid w:val="000C70A2"/>
    <w:rsid w:val="000F2306"/>
    <w:rsid w:val="000F29C5"/>
    <w:rsid w:val="00106C20"/>
    <w:rsid w:val="00190467"/>
    <w:rsid w:val="001A3233"/>
    <w:rsid w:val="001E64AF"/>
    <w:rsid w:val="001F06C5"/>
    <w:rsid w:val="001F0EB6"/>
    <w:rsid w:val="00200E63"/>
    <w:rsid w:val="00232951"/>
    <w:rsid w:val="00237FAD"/>
    <w:rsid w:val="00243F72"/>
    <w:rsid w:val="0026099F"/>
    <w:rsid w:val="002A129E"/>
    <w:rsid w:val="002C2AF2"/>
    <w:rsid w:val="002D7D03"/>
    <w:rsid w:val="002F233B"/>
    <w:rsid w:val="002F5679"/>
    <w:rsid w:val="00304198"/>
    <w:rsid w:val="00320CEF"/>
    <w:rsid w:val="00351A4C"/>
    <w:rsid w:val="003633CC"/>
    <w:rsid w:val="003E1135"/>
    <w:rsid w:val="003E1C38"/>
    <w:rsid w:val="00403E8F"/>
    <w:rsid w:val="00454B65"/>
    <w:rsid w:val="00481DC1"/>
    <w:rsid w:val="00493DCA"/>
    <w:rsid w:val="004B60B9"/>
    <w:rsid w:val="004D4825"/>
    <w:rsid w:val="004E7FE6"/>
    <w:rsid w:val="00502ED0"/>
    <w:rsid w:val="00562219"/>
    <w:rsid w:val="005737AE"/>
    <w:rsid w:val="00575524"/>
    <w:rsid w:val="005A1C58"/>
    <w:rsid w:val="005A1DA4"/>
    <w:rsid w:val="005C393B"/>
    <w:rsid w:val="005C5E4A"/>
    <w:rsid w:val="005E1454"/>
    <w:rsid w:val="00600ACC"/>
    <w:rsid w:val="006F0BF4"/>
    <w:rsid w:val="0072538F"/>
    <w:rsid w:val="00743B2D"/>
    <w:rsid w:val="00781A7A"/>
    <w:rsid w:val="00785C06"/>
    <w:rsid w:val="007A64B7"/>
    <w:rsid w:val="007E441B"/>
    <w:rsid w:val="00807CA2"/>
    <w:rsid w:val="00840292"/>
    <w:rsid w:val="008B602A"/>
    <w:rsid w:val="008B706B"/>
    <w:rsid w:val="008C136F"/>
    <w:rsid w:val="008D60B0"/>
    <w:rsid w:val="008E6FD4"/>
    <w:rsid w:val="008E7F23"/>
    <w:rsid w:val="009378EB"/>
    <w:rsid w:val="00941F02"/>
    <w:rsid w:val="0098470E"/>
    <w:rsid w:val="0098681B"/>
    <w:rsid w:val="009B465A"/>
    <w:rsid w:val="009E4D31"/>
    <w:rsid w:val="009E5025"/>
    <w:rsid w:val="009F3004"/>
    <w:rsid w:val="009F460C"/>
    <w:rsid w:val="00A1384D"/>
    <w:rsid w:val="00A26067"/>
    <w:rsid w:val="00A309EA"/>
    <w:rsid w:val="00A53D77"/>
    <w:rsid w:val="00A70C11"/>
    <w:rsid w:val="00B40D0E"/>
    <w:rsid w:val="00B92BD2"/>
    <w:rsid w:val="00CE6521"/>
    <w:rsid w:val="00D1319A"/>
    <w:rsid w:val="00D34BAB"/>
    <w:rsid w:val="00D53FD5"/>
    <w:rsid w:val="00D63B67"/>
    <w:rsid w:val="00D81526"/>
    <w:rsid w:val="00E30F54"/>
    <w:rsid w:val="00E7689E"/>
    <w:rsid w:val="00F1194A"/>
    <w:rsid w:val="00F1467D"/>
    <w:rsid w:val="00F41FC1"/>
    <w:rsid w:val="00F44F6A"/>
    <w:rsid w:val="00F64BEF"/>
    <w:rsid w:val="00F67C47"/>
    <w:rsid w:val="00FA4118"/>
    <w:rsid w:val="00F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5719"/>
  <w15:docId w15:val="{F1A9F0B5-C99A-4207-927C-CAB8F350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6"/>
    <w:pPr>
      <w:ind w:left="720"/>
      <w:contextualSpacing/>
    </w:pPr>
  </w:style>
  <w:style w:type="numbering" w:customStyle="1" w:styleId="1">
    <w:name w:val="Стиль1"/>
    <w:uiPriority w:val="99"/>
    <w:rsid w:val="00481DC1"/>
    <w:pPr>
      <w:numPr>
        <w:numId w:val="6"/>
      </w:numPr>
    </w:pPr>
  </w:style>
  <w:style w:type="paragraph" w:styleId="a4">
    <w:name w:val="Balloon Text"/>
    <w:basedOn w:val="a"/>
    <w:link w:val="a5"/>
    <w:uiPriority w:val="99"/>
    <w:semiHidden/>
    <w:unhideWhenUsed/>
    <w:rsid w:val="005E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9C74-6672-4892-8C0F-81294F52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КВЦ Вернисаж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Nikolay Scenarniy</cp:lastModifiedBy>
  <cp:revision>5</cp:revision>
  <cp:lastPrinted>2018-09-06T09:44:00Z</cp:lastPrinted>
  <dcterms:created xsi:type="dcterms:W3CDTF">2022-06-07T03:00:00Z</dcterms:created>
  <dcterms:modified xsi:type="dcterms:W3CDTF">2024-10-10T08:19:00Z</dcterms:modified>
</cp:coreProperties>
</file>